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DDB" w:rsidRPr="00320DBA" w:rsidRDefault="00690DDB" w:rsidP="00320DBA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320743" w:rsidRDefault="00320743" w:rsidP="00D4286A">
      <w:pPr>
        <w:spacing w:line="240" w:lineRule="auto"/>
        <w:jc w:val="right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                                          </w:t>
      </w:r>
      <w:r w:rsidR="00D4286A">
        <w:rPr>
          <w:rFonts w:ascii="Times New Roman" w:hAnsi="Times New Roman"/>
          <w:b/>
          <w:color w:val="000000"/>
          <w:sz w:val="24"/>
          <w:szCs w:val="24"/>
        </w:rPr>
        <w:t xml:space="preserve">          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320743" w:rsidRPr="00320DBA" w:rsidRDefault="00320743" w:rsidP="00320743">
      <w:pPr>
        <w:spacing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690DDB" w:rsidRDefault="00E13C76" w:rsidP="00320DBA">
      <w:pPr>
        <w:spacing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320DBA">
        <w:rPr>
          <w:rFonts w:ascii="Times New Roman" w:hAnsi="Times New Roman"/>
          <w:b/>
          <w:color w:val="000000"/>
          <w:sz w:val="24"/>
          <w:szCs w:val="24"/>
        </w:rPr>
        <w:t xml:space="preserve">План </w:t>
      </w:r>
      <w:proofErr w:type="spellStart"/>
      <w:r w:rsidRPr="00320DBA">
        <w:rPr>
          <w:rFonts w:ascii="Times New Roman" w:hAnsi="Times New Roman"/>
          <w:b/>
          <w:color w:val="000000"/>
          <w:sz w:val="24"/>
          <w:szCs w:val="24"/>
        </w:rPr>
        <w:t>профориентационной</w:t>
      </w:r>
      <w:proofErr w:type="spellEnd"/>
      <w:r w:rsidRPr="00320DBA">
        <w:rPr>
          <w:rFonts w:ascii="Times New Roman" w:hAnsi="Times New Roman"/>
          <w:b/>
          <w:color w:val="000000"/>
          <w:sz w:val="24"/>
          <w:szCs w:val="24"/>
        </w:rPr>
        <w:t xml:space="preserve"> работы</w:t>
      </w:r>
    </w:p>
    <w:p w:rsidR="00320743" w:rsidRPr="00320DBA" w:rsidRDefault="00320743" w:rsidP="00320DBA">
      <w:pPr>
        <w:spacing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МБОУ «СОШ №2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с</w:t>
      </w:r>
      <w:proofErr w:type="gramStart"/>
      <w:r>
        <w:rPr>
          <w:rFonts w:ascii="Times New Roman" w:hAnsi="Times New Roman"/>
          <w:b/>
          <w:color w:val="000000"/>
          <w:sz w:val="24"/>
          <w:szCs w:val="24"/>
        </w:rPr>
        <w:t>.Т</w:t>
      </w:r>
      <w:proofErr w:type="gramEnd"/>
      <w:r>
        <w:rPr>
          <w:rFonts w:ascii="Times New Roman" w:hAnsi="Times New Roman"/>
          <w:b/>
          <w:color w:val="000000"/>
          <w:sz w:val="24"/>
          <w:szCs w:val="24"/>
        </w:rPr>
        <w:t>арское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>»</w:t>
      </w:r>
    </w:p>
    <w:p w:rsidR="00690DDB" w:rsidRPr="00320DBA" w:rsidRDefault="0095221B" w:rsidP="00320DBA">
      <w:pPr>
        <w:spacing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на 2021 – 2022</w:t>
      </w:r>
      <w:r w:rsidR="00E13C76" w:rsidRPr="00320DBA">
        <w:rPr>
          <w:rFonts w:ascii="Times New Roman" w:hAnsi="Times New Roman"/>
          <w:b/>
          <w:color w:val="000000"/>
          <w:sz w:val="24"/>
          <w:szCs w:val="24"/>
        </w:rPr>
        <w:t xml:space="preserve"> учебный год</w:t>
      </w:r>
    </w:p>
    <w:p w:rsidR="00690DDB" w:rsidRPr="00320DBA" w:rsidRDefault="00E13C76" w:rsidP="00320D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0DB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Цели:</w:t>
      </w:r>
    </w:p>
    <w:p w:rsidR="00690DDB" w:rsidRPr="00320DBA" w:rsidRDefault="00E13C76" w:rsidP="00320DBA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0DBA">
        <w:rPr>
          <w:rFonts w:ascii="Times New Roman" w:eastAsia="Times New Roman" w:hAnsi="Times New Roman"/>
          <w:sz w:val="24"/>
          <w:szCs w:val="24"/>
          <w:lang w:eastAsia="ru-RU"/>
        </w:rPr>
        <w:t>-создание условий для развития самостоятельной, активно развивающейся творческой личности, способной к адаптации и самореализации в обществе;</w:t>
      </w:r>
    </w:p>
    <w:p w:rsidR="00690DDB" w:rsidRPr="00320DBA" w:rsidRDefault="00E13C76" w:rsidP="00320DBA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0DBA">
        <w:rPr>
          <w:rFonts w:ascii="Times New Roman" w:eastAsia="Times New Roman" w:hAnsi="Times New Roman"/>
          <w:sz w:val="24"/>
          <w:szCs w:val="24"/>
          <w:lang w:eastAsia="ru-RU"/>
        </w:rPr>
        <w:t xml:space="preserve">-создание эффективной системы профессионального сопровождения </w:t>
      </w:r>
      <w:proofErr w:type="gramStart"/>
      <w:r w:rsidRPr="00320DBA">
        <w:rPr>
          <w:rFonts w:ascii="Times New Roman" w:eastAsia="Times New Roman" w:hAnsi="Times New Roman"/>
          <w:sz w:val="24"/>
          <w:szCs w:val="24"/>
          <w:lang w:eastAsia="ru-RU"/>
        </w:rPr>
        <w:t>обучающихся</w:t>
      </w:r>
      <w:proofErr w:type="gramEnd"/>
      <w:r w:rsidRPr="00320DBA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соответствии с их способностями, интересами и запросами рынка труда.</w:t>
      </w:r>
    </w:p>
    <w:p w:rsidR="00690DDB" w:rsidRPr="00320DBA" w:rsidRDefault="00E13C76" w:rsidP="00320D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0DB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Задачи:</w:t>
      </w:r>
    </w:p>
    <w:p w:rsidR="00690DDB" w:rsidRPr="00320DBA" w:rsidRDefault="00E13C76" w:rsidP="00320DBA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0DBA">
        <w:rPr>
          <w:rFonts w:ascii="Times New Roman" w:eastAsia="Times New Roman" w:hAnsi="Times New Roman"/>
          <w:sz w:val="24"/>
          <w:szCs w:val="24"/>
          <w:lang w:eastAsia="ru-RU"/>
        </w:rPr>
        <w:t>Ознакомление обучающихся с миром профессий, содержанием профессиональной деятельности в различных сферах.</w:t>
      </w:r>
    </w:p>
    <w:p w:rsidR="00690DDB" w:rsidRPr="00320DBA" w:rsidRDefault="00E13C76" w:rsidP="00320DBA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0DBA">
        <w:rPr>
          <w:rFonts w:ascii="Times New Roman" w:eastAsia="Times New Roman" w:hAnsi="Times New Roman"/>
          <w:sz w:val="24"/>
          <w:szCs w:val="24"/>
          <w:lang w:eastAsia="ru-RU"/>
        </w:rPr>
        <w:t>Формирование у обучающихся  устойчивых интересов к профессиональной деятельности.</w:t>
      </w:r>
    </w:p>
    <w:p w:rsidR="00690DDB" w:rsidRPr="00320DBA" w:rsidRDefault="00E13C76" w:rsidP="00320DBA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0DBA">
        <w:rPr>
          <w:rFonts w:ascii="Times New Roman" w:eastAsia="Times New Roman" w:hAnsi="Times New Roman"/>
          <w:sz w:val="24"/>
          <w:szCs w:val="24"/>
          <w:lang w:eastAsia="ru-RU"/>
        </w:rPr>
        <w:t>Получение данных о предпочтениях, склонностях ивозможностях обучающихся для разделения их по профилям обучения.</w:t>
      </w:r>
    </w:p>
    <w:p w:rsidR="00690DDB" w:rsidRPr="00320DBA" w:rsidRDefault="00E13C76" w:rsidP="00320DBA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0DBA">
        <w:rPr>
          <w:rFonts w:ascii="Times New Roman" w:eastAsia="Times New Roman" w:hAnsi="Times New Roman"/>
          <w:sz w:val="24"/>
          <w:szCs w:val="24"/>
          <w:lang w:eastAsia="ru-RU"/>
        </w:rPr>
        <w:t xml:space="preserve">Оказание дополнительной поддержки </w:t>
      </w:r>
      <w:proofErr w:type="gramStart"/>
      <w:r w:rsidRPr="00320DBA">
        <w:rPr>
          <w:rFonts w:ascii="Times New Roman" w:eastAsia="Times New Roman" w:hAnsi="Times New Roman"/>
          <w:sz w:val="24"/>
          <w:szCs w:val="24"/>
          <w:lang w:eastAsia="ru-RU"/>
        </w:rPr>
        <w:t>обучающимся</w:t>
      </w:r>
      <w:proofErr w:type="gramEnd"/>
      <w:r w:rsidRPr="00320DBA">
        <w:rPr>
          <w:rFonts w:ascii="Times New Roman" w:eastAsia="Times New Roman" w:hAnsi="Times New Roman"/>
          <w:sz w:val="24"/>
          <w:szCs w:val="24"/>
          <w:lang w:eastAsia="ru-RU"/>
        </w:rPr>
        <w:t>, испытывающим затруднения при выборе профессии.</w:t>
      </w:r>
    </w:p>
    <w:p w:rsidR="00690DDB" w:rsidRPr="00320DBA" w:rsidRDefault="00E13C76" w:rsidP="00320DBA">
      <w:pPr>
        <w:pStyle w:val="a5"/>
        <w:numPr>
          <w:ilvl w:val="0"/>
          <w:numId w:val="2"/>
        </w:numPr>
        <w:rPr>
          <w:rFonts w:ascii="Times New Roman" w:eastAsia="Times New Roman" w:hAnsi="Times New Roman"/>
          <w:sz w:val="24"/>
          <w:szCs w:val="24"/>
          <w:lang w:eastAsia="ru-RU"/>
        </w:rPr>
      </w:pPr>
      <w:r w:rsidRPr="00320DBA">
        <w:rPr>
          <w:rFonts w:ascii="Times New Roman" w:eastAsia="Times New Roman" w:hAnsi="Times New Roman"/>
          <w:sz w:val="24"/>
          <w:szCs w:val="24"/>
          <w:lang w:eastAsia="ru-RU"/>
        </w:rPr>
        <w:t>Разработка форм и методов социального партнерства профессиональных образовательных организаций, образовательных организаций высшего образования и общеобразовательных организаций по вопросам профессионального самоопределения молодежи.</w:t>
      </w:r>
    </w:p>
    <w:p w:rsidR="00690DDB" w:rsidRPr="00320DBA" w:rsidRDefault="00E13C76" w:rsidP="00320DBA">
      <w:pPr>
        <w:pStyle w:val="a5"/>
        <w:numPr>
          <w:ilvl w:val="0"/>
          <w:numId w:val="2"/>
        </w:numPr>
        <w:rPr>
          <w:rFonts w:ascii="Times New Roman" w:eastAsia="Times New Roman" w:hAnsi="Times New Roman"/>
          <w:sz w:val="24"/>
          <w:szCs w:val="24"/>
          <w:lang w:eastAsia="ru-RU"/>
        </w:rPr>
      </w:pPr>
      <w:r w:rsidRPr="00320DBA">
        <w:rPr>
          <w:rFonts w:ascii="Times New Roman" w:eastAsia="Times New Roman" w:hAnsi="Times New Roman"/>
          <w:sz w:val="24"/>
          <w:szCs w:val="24"/>
          <w:lang w:eastAsia="ru-RU"/>
        </w:rPr>
        <w:t>Активизация работы с родителями, как с активными участниками в определении жизненных и профессиональных планов своих детей.</w:t>
      </w:r>
    </w:p>
    <w:p w:rsidR="00690DDB" w:rsidRPr="00320DBA" w:rsidRDefault="00E13C76" w:rsidP="00320D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0DBA">
        <w:rPr>
          <w:rFonts w:ascii="Times New Roman" w:eastAsia="Times New Roman" w:hAnsi="Times New Roman"/>
          <w:sz w:val="24"/>
          <w:szCs w:val="24"/>
          <w:lang w:eastAsia="ru-RU"/>
        </w:rPr>
        <w:t>        План работы реализуется  в процессе обучения, внеурочной деятельности, в условиях взаимодействия школы с другими социальными структурами: семьей</w:t>
      </w:r>
      <w:proofErr w:type="gramStart"/>
      <w:r w:rsidRPr="00320DBA">
        <w:rPr>
          <w:rFonts w:ascii="Times New Roman" w:eastAsia="Times New Roman" w:hAnsi="Times New Roman"/>
          <w:sz w:val="24"/>
          <w:szCs w:val="24"/>
          <w:lang w:eastAsia="ru-RU"/>
        </w:rPr>
        <w:t>,п</w:t>
      </w:r>
      <w:proofErr w:type="gramEnd"/>
      <w:r w:rsidRPr="00320DBA">
        <w:rPr>
          <w:rFonts w:ascii="Times New Roman" w:eastAsia="Times New Roman" w:hAnsi="Times New Roman"/>
          <w:sz w:val="24"/>
          <w:szCs w:val="24"/>
          <w:lang w:eastAsia="ru-RU"/>
        </w:rPr>
        <w:t>рофессиональными учебными заведениями, предприятиями, учреждениями.</w:t>
      </w:r>
      <w:r w:rsidRPr="00320DBA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20DBA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Профессиональная ориентация в школе — это система учебно-воспитательной работы, направленной на усвоение </w:t>
      </w:r>
      <w:proofErr w:type="gramStart"/>
      <w:r w:rsidRPr="00320DBA">
        <w:rPr>
          <w:rFonts w:ascii="Times New Roman" w:eastAsia="Times New Roman" w:hAnsi="Times New Roman"/>
          <w:sz w:val="24"/>
          <w:szCs w:val="24"/>
          <w:lang w:eastAsia="ru-RU"/>
        </w:rPr>
        <w:t>обучающимися</w:t>
      </w:r>
      <w:proofErr w:type="gramEnd"/>
      <w:r w:rsidRPr="00320DBA">
        <w:rPr>
          <w:rFonts w:ascii="Times New Roman" w:eastAsia="Times New Roman" w:hAnsi="Times New Roman"/>
          <w:sz w:val="24"/>
          <w:szCs w:val="24"/>
          <w:lang w:eastAsia="ru-RU"/>
        </w:rPr>
        <w:t xml:space="preserve"> необходимого объёма знаний о социально-экономических и психофизических характеристиках</w:t>
      </w:r>
      <w:r w:rsidR="00320DBA" w:rsidRPr="00320DB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20DBA">
        <w:rPr>
          <w:rFonts w:ascii="Times New Roman" w:eastAsia="Times New Roman" w:hAnsi="Times New Roman"/>
          <w:sz w:val="24"/>
          <w:szCs w:val="24"/>
          <w:lang w:eastAsia="ru-RU"/>
        </w:rPr>
        <w:t xml:space="preserve">профессий. В школе </w:t>
      </w:r>
      <w:proofErr w:type="spellStart"/>
      <w:r w:rsidRPr="00320DBA">
        <w:rPr>
          <w:rFonts w:ascii="Times New Roman" w:eastAsia="Times New Roman" w:hAnsi="Times New Roman"/>
          <w:sz w:val="24"/>
          <w:szCs w:val="24"/>
          <w:lang w:eastAsia="ru-RU"/>
        </w:rPr>
        <w:t>профориентационная</w:t>
      </w:r>
      <w:proofErr w:type="spellEnd"/>
      <w:r w:rsidRPr="00320DBA">
        <w:rPr>
          <w:rFonts w:ascii="Times New Roman" w:eastAsia="Times New Roman" w:hAnsi="Times New Roman"/>
          <w:sz w:val="24"/>
          <w:szCs w:val="24"/>
          <w:lang w:eastAsia="ru-RU"/>
        </w:rPr>
        <w:t xml:space="preserve"> работа   проводится администрацией учреждения, классными руководителями, социальным педагогом, библиотекарем, учителями-предметниками</w:t>
      </w:r>
      <w:r w:rsidR="00320DBA" w:rsidRPr="00320DB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20DBA">
        <w:rPr>
          <w:rFonts w:ascii="Times New Roman" w:eastAsia="Times New Roman" w:hAnsi="Times New Roman"/>
          <w:sz w:val="24"/>
          <w:szCs w:val="24"/>
          <w:lang w:eastAsia="ru-RU"/>
        </w:rPr>
        <w:t>с соблюдением следующих принципов:</w:t>
      </w:r>
      <w:r w:rsidRPr="00320DBA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1) Систематичность и преемственность. </w:t>
      </w:r>
    </w:p>
    <w:p w:rsidR="00690DDB" w:rsidRPr="00320DBA" w:rsidRDefault="00E13C76" w:rsidP="00320DBA">
      <w:pPr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320DBA">
        <w:rPr>
          <w:rFonts w:ascii="Times New Roman" w:eastAsia="Times New Roman" w:hAnsi="Times New Roman"/>
          <w:sz w:val="24"/>
          <w:szCs w:val="24"/>
          <w:lang w:eastAsia="ru-RU"/>
        </w:rPr>
        <w:t>2)Дифференцированный и индивидуальный подход к учащимся.</w:t>
      </w:r>
      <w:r w:rsidRPr="00320DBA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3)Оптимальное сочетание массовых, групповых и индивидуальных форм </w:t>
      </w:r>
      <w:proofErr w:type="spellStart"/>
      <w:r w:rsidRPr="00320DBA">
        <w:rPr>
          <w:rFonts w:ascii="Times New Roman" w:eastAsia="Times New Roman" w:hAnsi="Times New Roman"/>
          <w:sz w:val="24"/>
          <w:szCs w:val="24"/>
          <w:lang w:eastAsia="ru-RU"/>
        </w:rPr>
        <w:t>профориентационной</w:t>
      </w:r>
      <w:proofErr w:type="spellEnd"/>
      <w:r w:rsidRPr="00320DBA">
        <w:rPr>
          <w:rFonts w:ascii="Times New Roman" w:eastAsia="Times New Roman" w:hAnsi="Times New Roman"/>
          <w:sz w:val="24"/>
          <w:szCs w:val="24"/>
          <w:lang w:eastAsia="ru-RU"/>
        </w:rPr>
        <w:t xml:space="preserve"> работы с учащимися и родителями.</w:t>
      </w:r>
      <w:r w:rsidRPr="00320DBA">
        <w:rPr>
          <w:rFonts w:ascii="Times New Roman" w:eastAsia="Times New Roman" w:hAnsi="Times New Roman"/>
          <w:sz w:val="24"/>
          <w:szCs w:val="24"/>
          <w:lang w:eastAsia="ru-RU"/>
        </w:rPr>
        <w:br/>
        <w:t>4)Взаимосвязь школы, семьи, профессиональных учебных заведений, центров профориентации молодежи, службы занятости, общественных молодежных</w:t>
      </w:r>
      <w:r w:rsidR="00320DBA" w:rsidRPr="00320DB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20DBA">
        <w:rPr>
          <w:rFonts w:ascii="Times New Roman" w:eastAsia="Times New Roman" w:hAnsi="Times New Roman"/>
          <w:sz w:val="24"/>
          <w:szCs w:val="24"/>
          <w:lang w:eastAsia="ru-RU"/>
        </w:rPr>
        <w:t>организаций.</w:t>
      </w:r>
      <w:r w:rsidRPr="00320DBA">
        <w:rPr>
          <w:rFonts w:ascii="Times New Roman" w:eastAsia="Times New Roman" w:hAnsi="Times New Roman"/>
          <w:sz w:val="24"/>
          <w:szCs w:val="24"/>
          <w:lang w:eastAsia="ru-RU"/>
        </w:rPr>
        <w:br/>
      </w:r>
    </w:p>
    <w:p w:rsidR="00690DDB" w:rsidRDefault="00690DDB" w:rsidP="00320DBA">
      <w:pPr>
        <w:spacing w:after="0" w:line="240" w:lineRule="auto"/>
        <w:rPr>
          <w:rFonts w:ascii="&amp;quot" w:eastAsia="Times New Roman" w:hAnsi="&amp;quot"/>
          <w:color w:val="333333"/>
          <w:sz w:val="24"/>
          <w:szCs w:val="24"/>
          <w:lang w:eastAsia="ru-RU"/>
        </w:rPr>
      </w:pPr>
    </w:p>
    <w:p w:rsidR="00320DBA" w:rsidRDefault="00320DBA" w:rsidP="00320DBA">
      <w:pPr>
        <w:spacing w:after="0" w:line="240" w:lineRule="auto"/>
        <w:rPr>
          <w:rFonts w:ascii="&amp;quot" w:eastAsia="Times New Roman" w:hAnsi="&amp;quot"/>
          <w:color w:val="333333"/>
          <w:sz w:val="24"/>
          <w:szCs w:val="24"/>
          <w:lang w:eastAsia="ru-RU"/>
        </w:rPr>
      </w:pPr>
    </w:p>
    <w:p w:rsidR="00320DBA" w:rsidRDefault="00320DBA" w:rsidP="00320DBA">
      <w:pPr>
        <w:spacing w:after="0" w:line="240" w:lineRule="auto"/>
        <w:rPr>
          <w:rFonts w:ascii="&amp;quot" w:eastAsia="Times New Roman" w:hAnsi="&amp;quot"/>
          <w:color w:val="333333"/>
          <w:sz w:val="24"/>
          <w:szCs w:val="24"/>
          <w:lang w:eastAsia="ru-RU"/>
        </w:rPr>
      </w:pPr>
    </w:p>
    <w:p w:rsidR="00320DBA" w:rsidRDefault="00320DBA" w:rsidP="00320DBA">
      <w:pPr>
        <w:spacing w:after="0" w:line="240" w:lineRule="auto"/>
        <w:rPr>
          <w:rFonts w:ascii="&amp;quot" w:eastAsia="Times New Roman" w:hAnsi="&amp;quot"/>
          <w:color w:val="333333"/>
          <w:sz w:val="24"/>
          <w:szCs w:val="24"/>
          <w:lang w:eastAsia="ru-RU"/>
        </w:rPr>
      </w:pPr>
    </w:p>
    <w:p w:rsidR="00320DBA" w:rsidRDefault="00320DBA" w:rsidP="00320DBA">
      <w:pPr>
        <w:spacing w:after="0" w:line="240" w:lineRule="auto"/>
        <w:rPr>
          <w:rFonts w:ascii="&amp;quot" w:eastAsia="Times New Roman" w:hAnsi="&amp;quot"/>
          <w:color w:val="333333"/>
          <w:sz w:val="24"/>
          <w:szCs w:val="24"/>
          <w:lang w:eastAsia="ru-RU"/>
        </w:rPr>
      </w:pPr>
    </w:p>
    <w:p w:rsidR="00320DBA" w:rsidRDefault="00320DBA" w:rsidP="00320DBA">
      <w:pPr>
        <w:spacing w:after="0" w:line="240" w:lineRule="auto"/>
        <w:rPr>
          <w:rFonts w:ascii="&amp;quot" w:eastAsia="Times New Roman" w:hAnsi="&amp;quot"/>
          <w:color w:val="333333"/>
          <w:sz w:val="24"/>
          <w:szCs w:val="24"/>
          <w:lang w:eastAsia="ru-RU"/>
        </w:rPr>
      </w:pPr>
    </w:p>
    <w:p w:rsidR="00320DBA" w:rsidRDefault="00320DBA" w:rsidP="00320DBA">
      <w:pPr>
        <w:spacing w:after="0" w:line="240" w:lineRule="auto"/>
        <w:rPr>
          <w:rFonts w:ascii="&amp;quot" w:eastAsia="Times New Roman" w:hAnsi="&amp;quot"/>
          <w:color w:val="333333"/>
          <w:sz w:val="24"/>
          <w:szCs w:val="24"/>
          <w:lang w:eastAsia="ru-RU"/>
        </w:rPr>
      </w:pPr>
    </w:p>
    <w:p w:rsidR="00320DBA" w:rsidRDefault="00320DBA" w:rsidP="00320DBA">
      <w:pPr>
        <w:spacing w:after="0" w:line="240" w:lineRule="auto"/>
        <w:rPr>
          <w:rFonts w:ascii="&amp;quot" w:eastAsia="Times New Roman" w:hAnsi="&amp;quot"/>
          <w:color w:val="333333"/>
          <w:sz w:val="24"/>
          <w:szCs w:val="24"/>
          <w:lang w:eastAsia="ru-RU"/>
        </w:rPr>
      </w:pPr>
    </w:p>
    <w:p w:rsidR="00320DBA" w:rsidRPr="00320DBA" w:rsidRDefault="00320DBA" w:rsidP="00320DBA">
      <w:pPr>
        <w:spacing w:after="0" w:line="240" w:lineRule="auto"/>
        <w:rPr>
          <w:rFonts w:ascii="&amp;quot" w:eastAsia="Times New Roman" w:hAnsi="&amp;quot"/>
          <w:color w:val="333333"/>
          <w:sz w:val="24"/>
          <w:szCs w:val="24"/>
          <w:lang w:eastAsia="ru-RU"/>
        </w:rPr>
      </w:pPr>
    </w:p>
    <w:p w:rsidR="00690DDB" w:rsidRPr="00320DBA" w:rsidRDefault="00690DDB" w:rsidP="00320DBA">
      <w:pPr>
        <w:pStyle w:val="a3"/>
        <w:spacing w:before="0" w:beforeAutospacing="0" w:after="0" w:afterAutospacing="0"/>
      </w:pPr>
    </w:p>
    <w:p w:rsidR="00690DDB" w:rsidRPr="00320DBA" w:rsidRDefault="00690DDB" w:rsidP="00320DBA">
      <w:pPr>
        <w:pStyle w:val="a3"/>
        <w:spacing w:before="0" w:beforeAutospacing="0" w:after="0" w:afterAutospacing="0"/>
      </w:pPr>
    </w:p>
    <w:tbl>
      <w:tblPr>
        <w:tblW w:w="10496" w:type="dxa"/>
        <w:jc w:val="center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4679"/>
        <w:gridCol w:w="181"/>
        <w:gridCol w:w="2340"/>
        <w:gridCol w:w="2587"/>
      </w:tblGrid>
      <w:tr w:rsidR="00690DDB" w:rsidRPr="00320DBA" w:rsidTr="00DC4288">
        <w:trPr>
          <w:trHeight w:val="50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DB" w:rsidRPr="00320DBA" w:rsidRDefault="00E13C76" w:rsidP="00320DB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320DBA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lastRenderedPageBreak/>
              <w:t xml:space="preserve">№ </w:t>
            </w:r>
            <w:proofErr w:type="gramStart"/>
            <w:r w:rsidRPr="00320DBA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п</w:t>
            </w:r>
            <w:proofErr w:type="gramEnd"/>
            <w:r w:rsidRPr="00320DBA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/п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DB" w:rsidRPr="00320DBA" w:rsidRDefault="00E13C76" w:rsidP="00320DB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320DBA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Мероприятия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DB" w:rsidRPr="00320DBA" w:rsidRDefault="00E13C76" w:rsidP="00320DB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320DBA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Срок</w:t>
            </w:r>
          </w:p>
          <w:p w:rsidR="00690DDB" w:rsidRPr="00320DBA" w:rsidRDefault="00E13C76" w:rsidP="00320DB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320DBA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выполнения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DB" w:rsidRPr="00320DBA" w:rsidRDefault="00E13C76" w:rsidP="00320DB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320DBA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Ответственные исполнители</w:t>
            </w:r>
          </w:p>
        </w:tc>
      </w:tr>
      <w:tr w:rsidR="00690DDB" w:rsidRPr="00320DBA" w:rsidTr="00DC4288">
        <w:trPr>
          <w:jc w:val="center"/>
        </w:trPr>
        <w:tc>
          <w:tcPr>
            <w:tcW w:w="104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DB" w:rsidRPr="00320DBA" w:rsidRDefault="00E13C76" w:rsidP="00320DB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320DBA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1. Нормативно-правовое обеспечение</w:t>
            </w:r>
          </w:p>
        </w:tc>
      </w:tr>
      <w:tr w:rsidR="00690DDB" w:rsidRPr="00320DBA" w:rsidTr="00DC4288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DB" w:rsidRPr="00320DBA" w:rsidRDefault="00E13C76" w:rsidP="00320DB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320DB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1.1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DB" w:rsidRPr="00320DBA" w:rsidRDefault="00E13C76" w:rsidP="00320DB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320DB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Изучение нормативно-правовых документов.  Утверждение плана </w:t>
            </w:r>
            <w:proofErr w:type="spellStart"/>
            <w:r w:rsidRPr="00320DB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профориентационной</w:t>
            </w:r>
            <w:proofErr w:type="spellEnd"/>
            <w:r w:rsidRPr="00320DB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работы в школе на текущий учебный год.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DB" w:rsidRPr="00320DBA" w:rsidRDefault="0095221B" w:rsidP="0032074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До 04</w:t>
            </w:r>
            <w:r w:rsidR="00E13C76" w:rsidRPr="00320DB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.09.2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DB" w:rsidRPr="00320DBA" w:rsidRDefault="00E13C76" w:rsidP="00320DB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320DB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Администрация школы, руководители МО</w:t>
            </w:r>
          </w:p>
        </w:tc>
      </w:tr>
      <w:tr w:rsidR="00690DDB" w:rsidRPr="00320DBA" w:rsidTr="00DC4288">
        <w:trPr>
          <w:jc w:val="center"/>
        </w:trPr>
        <w:tc>
          <w:tcPr>
            <w:tcW w:w="104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DB" w:rsidRPr="00320DBA" w:rsidRDefault="00E13C76" w:rsidP="00320DB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320DBA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2. Информационно-методическое и кадровое обеспечение</w:t>
            </w:r>
          </w:p>
        </w:tc>
      </w:tr>
      <w:tr w:rsidR="00690DDB" w:rsidRPr="00320DBA" w:rsidTr="00DC4288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DB" w:rsidRPr="00320DBA" w:rsidRDefault="00E13C76" w:rsidP="00320DB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320DB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2.1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DB" w:rsidRPr="00320DBA" w:rsidRDefault="00E13C76" w:rsidP="00320DB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320DB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Изучение методических рекомендаций по организации </w:t>
            </w:r>
            <w:proofErr w:type="spellStart"/>
            <w:r w:rsidRPr="00320DB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профориентационной</w:t>
            </w:r>
            <w:proofErr w:type="spellEnd"/>
            <w:r w:rsidRPr="00320DB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работы среди обучающихся</w:t>
            </w:r>
            <w:proofErr w:type="gramStart"/>
            <w:r w:rsidRPr="00320DB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 w:rsidR="00320DB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.</w:t>
            </w:r>
            <w:proofErr w:type="gramEnd"/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DB" w:rsidRPr="00320DBA" w:rsidRDefault="00E13C76" w:rsidP="00320DB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320DB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В течение указанного периода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DB" w:rsidRPr="00320DBA" w:rsidRDefault="00E13C76" w:rsidP="00320DB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320DB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Администрация школы, классные руководители</w:t>
            </w:r>
          </w:p>
        </w:tc>
      </w:tr>
      <w:tr w:rsidR="00690DDB" w:rsidRPr="00320DBA" w:rsidTr="00DC4288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DB" w:rsidRPr="00320DBA" w:rsidRDefault="00E13C76" w:rsidP="00320DB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320DB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2.2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DB" w:rsidRPr="00320DBA" w:rsidRDefault="00E13C76" w:rsidP="00320DB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320DB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Работа по </w:t>
            </w:r>
            <w:proofErr w:type="spellStart"/>
            <w:r w:rsidRPr="00320DB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предпрофильной</w:t>
            </w:r>
            <w:proofErr w:type="spellEnd"/>
            <w:r w:rsidRPr="00320DB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 и профильной подготовке </w:t>
            </w:r>
            <w:proofErr w:type="gramStart"/>
            <w:r w:rsidRPr="00320DB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обучающихся</w:t>
            </w:r>
            <w:proofErr w:type="gramEnd"/>
            <w:r w:rsidRPr="00320DB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.  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DB" w:rsidRPr="00320DBA" w:rsidRDefault="00E13C76" w:rsidP="00320DB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320DB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В течение года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DB" w:rsidRPr="00320DBA" w:rsidRDefault="00E13C76" w:rsidP="00320DB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320DB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Администрация школы, </w:t>
            </w:r>
          </w:p>
          <w:p w:rsidR="00690DDB" w:rsidRPr="00320DBA" w:rsidRDefault="00E13C76" w:rsidP="00320DB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320DB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психолог,</w:t>
            </w:r>
          </w:p>
          <w:p w:rsidR="00690DDB" w:rsidRPr="00320DBA" w:rsidRDefault="00E13C76" w:rsidP="00320DB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320DB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учителя-предметники</w:t>
            </w:r>
          </w:p>
        </w:tc>
      </w:tr>
      <w:tr w:rsidR="00690DDB" w:rsidRPr="00320DBA" w:rsidTr="00DC4288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DB" w:rsidRPr="00320DBA" w:rsidRDefault="00E13C76" w:rsidP="00320DB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320DB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2.3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DB" w:rsidRPr="00320DBA" w:rsidRDefault="00E13C76" w:rsidP="00320DB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320DB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Определение перечня факультативных курсов с </w:t>
            </w:r>
            <w:proofErr w:type="gramStart"/>
            <w:r w:rsidRPr="00320DB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обучающимися</w:t>
            </w:r>
            <w:proofErr w:type="gramEnd"/>
            <w:r w:rsidRPr="00320DB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10-11 классов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DB" w:rsidRPr="00320DBA" w:rsidRDefault="00E13C76" w:rsidP="0032074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320DB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До 01.09.202</w:t>
            </w:r>
            <w:r w:rsidR="0095221B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DB" w:rsidRPr="00320DBA" w:rsidRDefault="00E13C76" w:rsidP="00320DB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320DB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Администрация школы, учителя-предметники</w:t>
            </w:r>
          </w:p>
        </w:tc>
      </w:tr>
      <w:tr w:rsidR="00690DDB" w:rsidRPr="00320DBA" w:rsidTr="00DC4288">
        <w:trPr>
          <w:trHeight w:val="77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DB" w:rsidRPr="00320DBA" w:rsidRDefault="00E13C76" w:rsidP="00320DB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320DB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2.4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DB" w:rsidRPr="00320DBA" w:rsidRDefault="00E13C76" w:rsidP="00320DB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320DB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Расстановка кадров для ведения курсов профильной  подготовки и </w:t>
            </w:r>
            <w:proofErr w:type="spellStart"/>
            <w:r w:rsidRPr="00320DB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профориентационной</w:t>
            </w:r>
            <w:proofErr w:type="spellEnd"/>
            <w:r w:rsidRPr="00320DB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работы 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DB" w:rsidRPr="00320DBA" w:rsidRDefault="00E13C76" w:rsidP="0032074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320DB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До 01.09.202</w:t>
            </w:r>
            <w:r w:rsidR="0095221B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DB" w:rsidRPr="00320DBA" w:rsidRDefault="00E13C76" w:rsidP="00320DB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320DB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Администрация школы</w:t>
            </w:r>
          </w:p>
        </w:tc>
      </w:tr>
      <w:tr w:rsidR="00690DDB" w:rsidRPr="00320DBA" w:rsidTr="00DC4288">
        <w:trPr>
          <w:trHeight w:val="77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DB" w:rsidRPr="00320DBA" w:rsidRDefault="00E13C76" w:rsidP="00320DB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320DB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2.5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DB" w:rsidRPr="00320DBA" w:rsidRDefault="00E13C76" w:rsidP="00320DB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320DB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Пополнение информации на сайте образовательной организации виртуального кабинета профориентации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DB" w:rsidRPr="00320DBA" w:rsidRDefault="00E13C76" w:rsidP="00320DB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320DB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В течение года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DB" w:rsidRPr="00320DBA" w:rsidRDefault="00E13C76" w:rsidP="00320DB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320DB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Администрация школы</w:t>
            </w:r>
          </w:p>
        </w:tc>
      </w:tr>
      <w:tr w:rsidR="00690DDB" w:rsidRPr="00320DBA" w:rsidTr="00DC4288">
        <w:trPr>
          <w:jc w:val="center"/>
        </w:trPr>
        <w:tc>
          <w:tcPr>
            <w:tcW w:w="104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DB" w:rsidRPr="00320DBA" w:rsidRDefault="00E13C76" w:rsidP="00320DB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</w:pPr>
            <w:r w:rsidRPr="00320DBA">
              <w:rPr>
                <w:rStyle w:val="a4"/>
                <w:rFonts w:ascii="Times New Roman" w:hAnsi="Times New Roman"/>
                <w:b/>
                <w:bCs/>
                <w:i w:val="0"/>
                <w:color w:val="000000"/>
                <w:sz w:val="24"/>
                <w:szCs w:val="24"/>
              </w:rPr>
              <w:t>3.Работа с педагогическими кадрами</w:t>
            </w:r>
          </w:p>
        </w:tc>
      </w:tr>
      <w:tr w:rsidR="00690DDB" w:rsidRPr="00320DBA" w:rsidTr="00DC4288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DB" w:rsidRPr="00320DBA" w:rsidRDefault="00E13C76" w:rsidP="00320DB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320DB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3.1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DB" w:rsidRPr="00320DBA" w:rsidRDefault="00E13C76" w:rsidP="00320DB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320DBA">
              <w:rPr>
                <w:rFonts w:ascii="Times New Roman" w:hAnsi="Times New Roman"/>
                <w:color w:val="000000"/>
                <w:sz w:val="24"/>
                <w:szCs w:val="24"/>
              </w:rPr>
              <w:t>Посещение открытых мероприятий, встреч  по профориентации в ОУ, с целью обмена опытом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DB" w:rsidRPr="00320DBA" w:rsidRDefault="00E13C76" w:rsidP="00320DB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320DB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В течение учебного года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DB" w:rsidRPr="00320DBA" w:rsidRDefault="00E13C76" w:rsidP="00320DB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320DB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Руководитель МО классных руководителей</w:t>
            </w:r>
          </w:p>
        </w:tc>
      </w:tr>
      <w:tr w:rsidR="00690DDB" w:rsidRPr="00320DBA" w:rsidTr="00DC4288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DB" w:rsidRPr="00320DBA" w:rsidRDefault="00E13C76" w:rsidP="00320DB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320DB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3.2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DB" w:rsidRPr="00320DBA" w:rsidRDefault="00E13C76" w:rsidP="00320DB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0DBA">
              <w:rPr>
                <w:rFonts w:ascii="Times New Roman" w:hAnsi="Times New Roman"/>
                <w:color w:val="000000"/>
                <w:sz w:val="24"/>
                <w:szCs w:val="24"/>
              </w:rPr>
              <w:t>Информирование педагогов о востребованных рабочих профессиях на рынке труда, об образовательных организациях профессионального образования</w:t>
            </w:r>
            <w:proofErr w:type="gramStart"/>
            <w:r w:rsidRPr="00320D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320DB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DB" w:rsidRPr="00320DBA" w:rsidRDefault="00E13C76" w:rsidP="00320DB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320DB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В течение учебного года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DB" w:rsidRPr="00320DBA" w:rsidRDefault="00E13C76" w:rsidP="00320DB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320DB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Администрация школы</w:t>
            </w:r>
          </w:p>
        </w:tc>
      </w:tr>
      <w:tr w:rsidR="00690DDB" w:rsidRPr="00320DBA" w:rsidTr="00DC4288">
        <w:trPr>
          <w:jc w:val="center"/>
        </w:trPr>
        <w:tc>
          <w:tcPr>
            <w:tcW w:w="104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DB" w:rsidRPr="00320DBA" w:rsidRDefault="00E13C76" w:rsidP="00320DB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320DBA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4. Обеспечение условий для формирования </w:t>
            </w:r>
            <w:proofErr w:type="spellStart"/>
            <w:r w:rsidRPr="00320DBA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профориентационного</w:t>
            </w:r>
            <w:proofErr w:type="spellEnd"/>
            <w:r w:rsidRPr="00320DBA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 пространства школы</w:t>
            </w:r>
          </w:p>
        </w:tc>
      </w:tr>
      <w:tr w:rsidR="00690DDB" w:rsidRPr="00320DBA" w:rsidTr="00DC4288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DB" w:rsidRPr="00320DBA" w:rsidRDefault="00E13C76" w:rsidP="00320DB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320DB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4.1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DB" w:rsidRPr="00320DBA" w:rsidRDefault="00E13C76" w:rsidP="00320DB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proofErr w:type="gramStart"/>
            <w:r w:rsidRPr="00320DB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Проведение </w:t>
            </w:r>
            <w:proofErr w:type="spellStart"/>
            <w:r w:rsidRPr="00320DB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профориентационных</w:t>
            </w:r>
            <w:proofErr w:type="spellEnd"/>
            <w:r w:rsidRPr="00320DB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игр среди обучающихся образовательного учреждения</w:t>
            </w:r>
            <w:proofErr w:type="gram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DB" w:rsidRPr="00320DBA" w:rsidRDefault="00E13C76" w:rsidP="00320DB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proofErr w:type="gramStart"/>
            <w:r w:rsidRPr="00320DB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В течение года по плану работы МО (в рамках предметных </w:t>
            </w:r>
            <w:proofErr w:type="gramEnd"/>
          </w:p>
          <w:p w:rsidR="00690DDB" w:rsidRPr="00320DBA" w:rsidRDefault="00E13C76" w:rsidP="00320DB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320DB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недель)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DB" w:rsidRPr="00320DBA" w:rsidRDefault="00E13C76" w:rsidP="00320DB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320DB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Руководители  МО</w:t>
            </w:r>
          </w:p>
          <w:p w:rsidR="00690DDB" w:rsidRPr="00320DBA" w:rsidRDefault="00690DDB" w:rsidP="00320DB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690DDB" w:rsidRPr="00320DBA" w:rsidTr="00DC4288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DB" w:rsidRPr="00320DBA" w:rsidRDefault="00E13C76" w:rsidP="00320DB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320DB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4.2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DB" w:rsidRPr="00320DBA" w:rsidRDefault="00E13C76" w:rsidP="00320DB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320DB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Организация и проведение индивидуальной </w:t>
            </w:r>
            <w:proofErr w:type="spellStart"/>
            <w:r w:rsidRPr="00320DB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профориентационной</w:t>
            </w:r>
            <w:proofErr w:type="spellEnd"/>
            <w:r w:rsidRPr="00320DB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работы с детьми ОВЗ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DB" w:rsidRPr="00320DBA" w:rsidRDefault="00E13C76" w:rsidP="00320DB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320DB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В течение года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DB" w:rsidRPr="00320DBA" w:rsidRDefault="00E13C76" w:rsidP="00320DB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320DB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Администрация школы</w:t>
            </w:r>
          </w:p>
        </w:tc>
      </w:tr>
      <w:tr w:rsidR="00690DDB" w:rsidRPr="00320DBA" w:rsidTr="00DC4288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DB" w:rsidRPr="00320DBA" w:rsidRDefault="00E13C76" w:rsidP="00320DB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320DB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4.3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DB" w:rsidRPr="00320DBA" w:rsidRDefault="00E13C76" w:rsidP="00320DB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320DB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Участие в областных и районных </w:t>
            </w:r>
            <w:proofErr w:type="spellStart"/>
            <w:r w:rsidRPr="00320DB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профориентационных</w:t>
            </w:r>
            <w:proofErr w:type="spellEnd"/>
            <w:r w:rsidRPr="00320DB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мероприятиях («Неделя без турникета», дни открытых дверей ВУЗов)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DB" w:rsidRPr="00320DBA" w:rsidRDefault="00E13C76" w:rsidP="00320DB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320DB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В течение года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DB" w:rsidRPr="00320DBA" w:rsidRDefault="00E13C76" w:rsidP="00320DB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320DB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Администрация школы, классные руководители</w:t>
            </w:r>
          </w:p>
        </w:tc>
      </w:tr>
      <w:tr w:rsidR="00690DDB" w:rsidRPr="00320DBA" w:rsidTr="00DC4288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DB" w:rsidRPr="00320DBA" w:rsidRDefault="00E13C76" w:rsidP="00320DB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320DB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4.4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DB" w:rsidRPr="00320DBA" w:rsidRDefault="00E13C76" w:rsidP="00320DB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320DB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Цикл всероссийских открытых уроков профессиональной навигации для обучающихся 8-11 классов в интерактивном формате на портале «</w:t>
            </w:r>
            <w:proofErr w:type="spellStart"/>
            <w:r w:rsidRPr="00320DB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Проектория</w:t>
            </w:r>
            <w:proofErr w:type="spellEnd"/>
            <w:r w:rsidRPr="00320DB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DB" w:rsidRPr="00320DBA" w:rsidRDefault="00E13C76" w:rsidP="00320DB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320DB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В течение года</w:t>
            </w:r>
          </w:p>
          <w:p w:rsidR="00690DDB" w:rsidRPr="00320DBA" w:rsidRDefault="00690DDB" w:rsidP="00320DB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DB" w:rsidRPr="00320DBA" w:rsidRDefault="00E13C76" w:rsidP="00320DB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320DB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Администрация школы</w:t>
            </w:r>
          </w:p>
        </w:tc>
      </w:tr>
      <w:tr w:rsidR="00690DDB" w:rsidRPr="00320DBA" w:rsidTr="00DC4288">
        <w:trPr>
          <w:trHeight w:val="49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DB" w:rsidRPr="00320DBA" w:rsidRDefault="00E13C76" w:rsidP="00320DB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320DB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4.5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DB" w:rsidRPr="00320DBA" w:rsidRDefault="00E13C76" w:rsidP="00320DB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320DB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Проведение игры «жизнедеятельности»: «День самоуправления в школе»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DB" w:rsidRPr="00320DBA" w:rsidRDefault="00320DBA" w:rsidP="0032074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Октябрь 202</w:t>
            </w:r>
            <w:r w:rsidR="0095221B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  <w:r w:rsidR="00E13C76" w:rsidRPr="00320DB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г.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DB" w:rsidRPr="00320DBA" w:rsidRDefault="00E13C76" w:rsidP="00320DB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320DB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Зам. директора по В</w:t>
            </w:r>
            <w:r w:rsidR="00DC428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Р, </w:t>
            </w:r>
            <w:r w:rsidRPr="00320DB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классные руководители</w:t>
            </w:r>
          </w:p>
        </w:tc>
      </w:tr>
      <w:tr w:rsidR="00690DDB" w:rsidRPr="00320DBA" w:rsidTr="00DC4288">
        <w:trPr>
          <w:trHeight w:val="49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DB" w:rsidRPr="00320DBA" w:rsidRDefault="00E13C76" w:rsidP="00320DB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320DB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4.6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DB" w:rsidRPr="00320DBA" w:rsidRDefault="00E13C76" w:rsidP="00320DB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320DBA">
              <w:rPr>
                <w:rFonts w:ascii="Times New Roman" w:hAnsi="Times New Roman"/>
                <w:sz w:val="24"/>
                <w:szCs w:val="24"/>
              </w:rPr>
              <w:t>Игра по станциям «Город мастеров» для учащихся 1-4  классов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DB" w:rsidRPr="00320DBA" w:rsidRDefault="0095221B" w:rsidP="00320DB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Ноябрь 2021</w:t>
            </w:r>
            <w:r w:rsidR="00E13C76" w:rsidRPr="00320DB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г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DB" w:rsidRPr="00320DBA" w:rsidRDefault="00E13C76" w:rsidP="00320DB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320DB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Зам. директора по ВР,</w:t>
            </w:r>
          </w:p>
          <w:p w:rsidR="00690DDB" w:rsidRPr="00320DBA" w:rsidRDefault="00E13C76" w:rsidP="00320DB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320DB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школьный парламент,  классные руководители</w:t>
            </w:r>
          </w:p>
        </w:tc>
      </w:tr>
      <w:tr w:rsidR="00690DDB" w:rsidRPr="00320DBA" w:rsidTr="00DC4288">
        <w:trPr>
          <w:trHeight w:val="49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DB" w:rsidRPr="00320DBA" w:rsidRDefault="00E13C76" w:rsidP="00320DB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320DB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lastRenderedPageBreak/>
              <w:t>4.7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DB" w:rsidRPr="00320DBA" w:rsidRDefault="00E13C76" w:rsidP="00320DBA">
            <w:pPr>
              <w:spacing w:after="0" w:line="240" w:lineRule="auto"/>
              <w:rPr>
                <w:rFonts w:ascii="yandex-sans" w:eastAsia="Times New Roman" w:hAnsi="yandex-sans"/>
                <w:sz w:val="24"/>
                <w:szCs w:val="24"/>
                <w:lang w:eastAsia="ru-RU"/>
              </w:rPr>
            </w:pPr>
            <w:r w:rsidRPr="00320DBA">
              <w:rPr>
                <w:rFonts w:ascii="yandex-sans" w:eastAsia="Times New Roman" w:hAnsi="yandex-sans"/>
                <w:sz w:val="24"/>
                <w:szCs w:val="24"/>
                <w:lang w:eastAsia="ru-RU"/>
              </w:rPr>
              <w:t>Общероссийская образовательная акция «</w:t>
            </w:r>
            <w:proofErr w:type="gramStart"/>
            <w:r w:rsidRPr="00320DBA">
              <w:rPr>
                <w:rFonts w:ascii="yandex-sans" w:eastAsia="Times New Roman" w:hAnsi="yandex-sans"/>
                <w:sz w:val="24"/>
                <w:szCs w:val="24"/>
                <w:lang w:eastAsia="ru-RU"/>
              </w:rPr>
              <w:t>Всероссийский</w:t>
            </w:r>
            <w:proofErr w:type="gramEnd"/>
            <w:r w:rsidRPr="00320DBA">
              <w:rPr>
                <w:rFonts w:ascii="yandex-sans" w:eastAsia="Times New Roman" w:hAnsi="yandex-sans"/>
                <w:sz w:val="24"/>
                <w:szCs w:val="24"/>
                <w:lang w:eastAsia="ru-RU"/>
              </w:rPr>
              <w:t xml:space="preserve"> экономический</w:t>
            </w:r>
          </w:p>
          <w:p w:rsidR="00690DDB" w:rsidRPr="00320DBA" w:rsidRDefault="00E13C76" w:rsidP="00320DBA">
            <w:pPr>
              <w:spacing w:after="0" w:line="240" w:lineRule="auto"/>
              <w:rPr>
                <w:rFonts w:ascii="yandex-sans" w:eastAsia="Times New Roman" w:hAnsi="yandex-sans"/>
                <w:sz w:val="24"/>
                <w:szCs w:val="24"/>
                <w:lang w:eastAsia="ru-RU"/>
              </w:rPr>
            </w:pPr>
            <w:r w:rsidRPr="00320DBA">
              <w:rPr>
                <w:rFonts w:ascii="yandex-sans" w:eastAsia="Times New Roman" w:hAnsi="yandex-sans"/>
                <w:sz w:val="24"/>
                <w:szCs w:val="24"/>
                <w:lang w:eastAsia="ru-RU"/>
              </w:rPr>
              <w:t>диктант»</w:t>
            </w:r>
          </w:p>
          <w:p w:rsidR="00690DDB" w:rsidRPr="00320DBA" w:rsidRDefault="00690DDB" w:rsidP="00320DB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DB" w:rsidRPr="00320DBA" w:rsidRDefault="0095221B" w:rsidP="00320DB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Октябрь 2021</w:t>
            </w:r>
            <w:r w:rsidR="00E13C76" w:rsidRPr="00320DB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г.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DB" w:rsidRPr="00320DBA" w:rsidRDefault="00E13C76" w:rsidP="00320DB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320DB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Администрация, классные руководители</w:t>
            </w:r>
          </w:p>
        </w:tc>
      </w:tr>
      <w:tr w:rsidR="00690DDB" w:rsidRPr="00320DBA" w:rsidTr="00DC4288">
        <w:trPr>
          <w:trHeight w:val="101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DB" w:rsidRPr="00320DBA" w:rsidRDefault="00E13C76" w:rsidP="00320DB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320DB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4.8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DB" w:rsidRPr="00320DBA" w:rsidRDefault="00E13C76" w:rsidP="00320DB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DBA">
              <w:rPr>
                <w:rFonts w:ascii="Times New Roman" w:hAnsi="Times New Roman"/>
                <w:sz w:val="24"/>
                <w:szCs w:val="24"/>
              </w:rPr>
              <w:t>День Профессиональной ориентации для учащихся 5-8 классов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DB" w:rsidRPr="00320DBA" w:rsidRDefault="0095221B" w:rsidP="00320DB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Декабрь 2021</w:t>
            </w:r>
            <w:r w:rsidR="00E13C76" w:rsidRPr="00320DB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г.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DB" w:rsidRPr="00320DBA" w:rsidRDefault="00E13C76" w:rsidP="00320DB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320DB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Зам. директора по ВР,</w:t>
            </w:r>
          </w:p>
          <w:p w:rsidR="00690DDB" w:rsidRPr="00320DBA" w:rsidRDefault="00E13C76" w:rsidP="00320DB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320DB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школьный парламент,  классные руководители</w:t>
            </w:r>
          </w:p>
        </w:tc>
      </w:tr>
      <w:tr w:rsidR="00690DDB" w:rsidRPr="00320DBA" w:rsidTr="00DC4288">
        <w:trPr>
          <w:trHeight w:val="49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DB" w:rsidRPr="00320DBA" w:rsidRDefault="00E13C76" w:rsidP="00320DB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320DB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4.9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DB" w:rsidRPr="00320DBA" w:rsidRDefault="00E13C76" w:rsidP="00320DB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DBA">
              <w:rPr>
                <w:rFonts w:ascii="Times New Roman" w:hAnsi="Times New Roman"/>
                <w:sz w:val="24"/>
                <w:szCs w:val="24"/>
              </w:rPr>
              <w:t>Тренинги  для учащихся 9-11 классов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DB" w:rsidRPr="00320DBA" w:rsidRDefault="0095221B" w:rsidP="00320DB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Январь 2022</w:t>
            </w:r>
            <w:r w:rsidR="00E13C76" w:rsidRPr="00320DB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г.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DB" w:rsidRPr="00320DBA" w:rsidRDefault="00E13C76" w:rsidP="00320DB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320DB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Зам. директора по ВР, классные руководители</w:t>
            </w:r>
          </w:p>
        </w:tc>
      </w:tr>
      <w:tr w:rsidR="00690DDB" w:rsidRPr="00320DBA" w:rsidTr="00DC4288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DB" w:rsidRPr="00320DBA" w:rsidRDefault="00E13C76" w:rsidP="00320DB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320DB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4.10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DB" w:rsidRPr="00320DBA" w:rsidRDefault="00E13C76" w:rsidP="00320DB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320DB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Проведение тематических классных часов </w:t>
            </w:r>
            <w:proofErr w:type="spellStart"/>
            <w:r w:rsidRPr="00320DB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профориентационной</w:t>
            </w:r>
            <w:proofErr w:type="spellEnd"/>
            <w:r w:rsidRPr="00320DB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направленности: </w:t>
            </w:r>
          </w:p>
          <w:p w:rsidR="00690DDB" w:rsidRPr="00320DBA" w:rsidRDefault="00E13C76" w:rsidP="00320DB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320DB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1-11 классов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DB" w:rsidRPr="00320DBA" w:rsidRDefault="00E13C76" w:rsidP="00320DB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320DB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По плану </w:t>
            </w:r>
            <w:proofErr w:type="gramStart"/>
            <w:r w:rsidRPr="00320DB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классных</w:t>
            </w:r>
            <w:proofErr w:type="gramEnd"/>
          </w:p>
          <w:p w:rsidR="00690DDB" w:rsidRPr="00320DBA" w:rsidRDefault="00E13C76" w:rsidP="00320DB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320DB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руководителей 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DB" w:rsidRPr="00320DBA" w:rsidRDefault="00E13C76" w:rsidP="00320DB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320DB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МО классных руководителей</w:t>
            </w:r>
          </w:p>
        </w:tc>
      </w:tr>
      <w:tr w:rsidR="00690DDB" w:rsidRPr="00320DBA" w:rsidTr="00DC4288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DB" w:rsidRPr="00320DBA" w:rsidRDefault="00E13C76" w:rsidP="00320DB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320DB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4.11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DB" w:rsidRPr="00320DBA" w:rsidRDefault="00E13C76" w:rsidP="00320DB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320DB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Участие в  муниципальной  Ярмарке  профессий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DB" w:rsidRPr="00320DBA" w:rsidRDefault="00E13C76" w:rsidP="00320DB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320DB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По плану </w:t>
            </w:r>
            <w:proofErr w:type="gramStart"/>
            <w:r w:rsidRPr="00320DB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КО</w:t>
            </w:r>
            <w:proofErr w:type="gramEnd"/>
            <w:r w:rsidRPr="00320DB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DB" w:rsidRPr="00320DBA" w:rsidRDefault="00E13C76" w:rsidP="00320DB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320DB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Администрация школы, классные руководители 9 классов</w:t>
            </w:r>
          </w:p>
        </w:tc>
      </w:tr>
      <w:tr w:rsidR="00690DDB" w:rsidRPr="00320DBA" w:rsidTr="00DC4288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DB" w:rsidRPr="00320DBA" w:rsidRDefault="00E13C76" w:rsidP="00320DB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320DB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4.12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DB" w:rsidRPr="00320DBA" w:rsidRDefault="00E13C76" w:rsidP="00320DB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320DB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Проведение обзорных и тематических </w:t>
            </w:r>
            <w:proofErr w:type="spellStart"/>
            <w:r w:rsidRPr="00320DB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профориентационных</w:t>
            </w:r>
            <w:proofErr w:type="spellEnd"/>
            <w:r w:rsidRPr="00320DB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экскурсий с целью ознакомления работы предприятий, условий труда, технологическим процессом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DB" w:rsidRPr="00320DBA" w:rsidRDefault="00E13C76" w:rsidP="00320DB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320DB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По мере согласования с руководителями предприятий </w:t>
            </w:r>
            <w:r w:rsidR="00320DB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республики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DB" w:rsidRPr="00320DBA" w:rsidRDefault="00E13C76" w:rsidP="00320DB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320DB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классные руководители 1 – 11 классов</w:t>
            </w:r>
          </w:p>
        </w:tc>
      </w:tr>
      <w:tr w:rsidR="00690DDB" w:rsidRPr="00320DBA" w:rsidTr="00DC4288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DB" w:rsidRPr="00320DBA" w:rsidRDefault="00E13C76" w:rsidP="00320DB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320DB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4.13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DB" w:rsidRPr="00320DBA" w:rsidRDefault="00E13C76" w:rsidP="00320DB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320DB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Содействие временному трудоустройству обучающихся во время каникул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DB" w:rsidRPr="00320DBA" w:rsidRDefault="00E13C76" w:rsidP="00320DB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320DB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май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DB" w:rsidRPr="00320DBA" w:rsidRDefault="00DC4288" w:rsidP="00320DB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Классные руководители</w:t>
            </w:r>
          </w:p>
          <w:p w:rsidR="00690DDB" w:rsidRPr="00320DBA" w:rsidRDefault="00690DDB" w:rsidP="00320DB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690DDB" w:rsidRPr="00320DBA" w:rsidTr="00DC4288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DB" w:rsidRPr="00320DBA" w:rsidRDefault="00E13C76" w:rsidP="00320DB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320DB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4.14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DB" w:rsidRPr="00320DBA" w:rsidRDefault="00E13C76" w:rsidP="00320DB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320DB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Использование в </w:t>
            </w:r>
            <w:proofErr w:type="spellStart"/>
            <w:r w:rsidRPr="00320DB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профориентационной</w:t>
            </w:r>
            <w:proofErr w:type="spellEnd"/>
            <w:r w:rsidRPr="00320DB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 работе </w:t>
            </w:r>
            <w:r w:rsidRPr="00320DBA"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  <w:t>Internet</w:t>
            </w:r>
            <w:r w:rsidRPr="00320DB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-ресурсов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DB" w:rsidRPr="00320DBA" w:rsidRDefault="00E13C76" w:rsidP="00320DB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320DB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Постоянно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DB" w:rsidRPr="00320DBA" w:rsidRDefault="00E13C76" w:rsidP="00320DB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320DB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Классные руководители 1 – 11 классов</w:t>
            </w:r>
          </w:p>
        </w:tc>
      </w:tr>
      <w:tr w:rsidR="00690DDB" w:rsidRPr="00320DBA" w:rsidTr="00DC4288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DB" w:rsidRPr="00320DBA" w:rsidRDefault="00E13C76" w:rsidP="00320DB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320DB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4.15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DB" w:rsidRPr="00320DBA" w:rsidRDefault="00E13C76" w:rsidP="00320DB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320DB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Оформление информационных стендов по профессиональной ориентации в учебных кабинетах,  их обновление.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DB" w:rsidRPr="00320DBA" w:rsidRDefault="00E13C76" w:rsidP="00320DB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320DB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Постоянно 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DB" w:rsidRPr="00320DBA" w:rsidRDefault="00E13C76" w:rsidP="00320DB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320DB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Классные руководители</w:t>
            </w:r>
          </w:p>
        </w:tc>
      </w:tr>
      <w:tr w:rsidR="00690DDB" w:rsidRPr="00320DBA" w:rsidTr="00DC4288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DB" w:rsidRPr="00320DBA" w:rsidRDefault="00E13C76" w:rsidP="00320DB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320DB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4.16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DB" w:rsidRPr="00320DBA" w:rsidRDefault="00E13C76" w:rsidP="00320DB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320DB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Размещение информации по </w:t>
            </w:r>
            <w:proofErr w:type="spellStart"/>
            <w:r w:rsidRPr="00320DB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профориентационной</w:t>
            </w:r>
            <w:proofErr w:type="spellEnd"/>
            <w:r w:rsidRPr="00320DB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 работе на школьном сайте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DB" w:rsidRPr="00320DBA" w:rsidRDefault="00E13C76" w:rsidP="00320DB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320DB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Постоянно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DB" w:rsidRPr="00320DBA" w:rsidRDefault="00E13C76" w:rsidP="00320DB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320DB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Классные руководители, учитель информатики</w:t>
            </w:r>
          </w:p>
        </w:tc>
      </w:tr>
      <w:tr w:rsidR="00690DDB" w:rsidRPr="00320DBA" w:rsidTr="00DC4288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DB" w:rsidRPr="00320DBA" w:rsidRDefault="00E13C76" w:rsidP="00320DB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320DB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4.17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DB" w:rsidRPr="00320DBA" w:rsidRDefault="00E13C76" w:rsidP="00320DB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320DB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Информирование обучающихся и их семей об образовательных возможностях территориально доступной им образовательной среды начального и среднего профессионального образования.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DB" w:rsidRPr="00320DBA" w:rsidRDefault="00E13C76" w:rsidP="00320DB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320DB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Постоянно 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DB" w:rsidRPr="00320DBA" w:rsidRDefault="00E13C76" w:rsidP="00320DB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320DB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Администрация школы, классные руководители</w:t>
            </w:r>
          </w:p>
        </w:tc>
      </w:tr>
      <w:tr w:rsidR="00690DDB" w:rsidRPr="00320DBA" w:rsidTr="00DC4288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DB" w:rsidRPr="00320DBA" w:rsidRDefault="00E13C76" w:rsidP="00320DB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320DB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4.18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DB" w:rsidRPr="00320DBA" w:rsidRDefault="00E13C76" w:rsidP="00320DB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320DB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Информирование обучающихся и их родителей, педагогов школы о проблемах занятости на местном и региональном рынке труда.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DB" w:rsidRPr="00320DBA" w:rsidRDefault="00E13C76" w:rsidP="00320DB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320DB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Постоянно 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DB" w:rsidRPr="00320DBA" w:rsidRDefault="00E13C76" w:rsidP="00320DB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320DB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Администрация школы, классные руководители</w:t>
            </w:r>
          </w:p>
        </w:tc>
      </w:tr>
      <w:tr w:rsidR="00690DDB" w:rsidRPr="00320DBA" w:rsidTr="00DC4288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DB" w:rsidRPr="00320DBA" w:rsidRDefault="00E13C76" w:rsidP="00320DB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320DB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4.19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DB" w:rsidRPr="00320DBA" w:rsidRDefault="00E13C76" w:rsidP="00320DB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320DB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Участие в проекте «</w:t>
            </w:r>
            <w:proofErr w:type="spellStart"/>
            <w:r w:rsidR="00320DB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Проектория</w:t>
            </w:r>
            <w:proofErr w:type="spellEnd"/>
            <w:r w:rsidR="00320DB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»</w:t>
            </w:r>
            <w:r w:rsidRPr="00320DB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DB" w:rsidRPr="00320DBA" w:rsidRDefault="00E13C76" w:rsidP="00320DB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320DB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Сентябрь-март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DB" w:rsidRPr="00320DBA" w:rsidRDefault="00E13C76" w:rsidP="00320DB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320DB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Администрация, классные руководители</w:t>
            </w:r>
          </w:p>
        </w:tc>
      </w:tr>
      <w:tr w:rsidR="00690DDB" w:rsidRPr="00320DBA" w:rsidTr="00DC4288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DB" w:rsidRPr="00320DBA" w:rsidRDefault="00E13C76" w:rsidP="00320DB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320DB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4.20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DB" w:rsidRPr="00320DBA" w:rsidRDefault="00E13C76" w:rsidP="00320DB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320DB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Участие в </w:t>
            </w:r>
            <w:proofErr w:type="gramStart"/>
            <w:r w:rsidRPr="00320DB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интернет-олимпиадах</w:t>
            </w:r>
            <w:proofErr w:type="gramEnd"/>
            <w:r w:rsidRPr="00320DB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Университет «Высшая школа экономики», СПБГУ, ИТМО, РГГМУ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DB" w:rsidRPr="00320DBA" w:rsidRDefault="00E13C76" w:rsidP="00320DB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320DB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В течение года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DB" w:rsidRPr="00320DBA" w:rsidRDefault="00E13C76" w:rsidP="00320DB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320DB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Администрация, классные руководители</w:t>
            </w:r>
          </w:p>
        </w:tc>
      </w:tr>
      <w:tr w:rsidR="00690DDB" w:rsidRPr="00320DBA" w:rsidTr="00DC4288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DB" w:rsidRPr="00320DBA" w:rsidRDefault="00E13C76" w:rsidP="00320DB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320DB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4.21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DB" w:rsidRPr="00320DBA" w:rsidRDefault="00E13C76" w:rsidP="00320DB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320DB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Участие в олимпиадах на базе школы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DB" w:rsidRPr="00320DBA" w:rsidRDefault="00E13C76" w:rsidP="00320DB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320DB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В течение школы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DB" w:rsidRPr="00320DBA" w:rsidRDefault="00E13C76" w:rsidP="00320DB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320DB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Администрация, классные руководители</w:t>
            </w:r>
          </w:p>
        </w:tc>
      </w:tr>
      <w:tr w:rsidR="00690DDB" w:rsidRPr="00320DBA" w:rsidTr="00DC4288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DB" w:rsidRPr="00320DBA" w:rsidRDefault="00E13C76" w:rsidP="00320DB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320DB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4.22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DB" w:rsidRPr="00320DBA" w:rsidRDefault="00E13C76" w:rsidP="00320DB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320DB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Общешкольные собрания 9-11 классов «</w:t>
            </w:r>
            <w:proofErr w:type="spellStart"/>
            <w:r w:rsidRPr="00320DB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Профориентационное</w:t>
            </w:r>
            <w:proofErr w:type="spellEnd"/>
            <w:r w:rsidRPr="00320DB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пространство»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DB" w:rsidRPr="00320DBA" w:rsidRDefault="00E13C76" w:rsidP="00320DB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320DB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В течение года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DB" w:rsidRPr="00320DBA" w:rsidRDefault="00E13C76" w:rsidP="00320DB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320DB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Администрация, классные </w:t>
            </w:r>
            <w:r w:rsidRPr="00320DB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lastRenderedPageBreak/>
              <w:t>руководители</w:t>
            </w:r>
          </w:p>
        </w:tc>
      </w:tr>
      <w:tr w:rsidR="00690DDB" w:rsidRPr="00320DBA" w:rsidTr="00DC4288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DB" w:rsidRPr="00320DBA" w:rsidRDefault="00E13C76" w:rsidP="00320DB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320DB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lastRenderedPageBreak/>
              <w:t>4.23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DB" w:rsidRPr="00320DBA" w:rsidRDefault="00E13C76" w:rsidP="00320DB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320DB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Участие в олимпиадах школьников естественнонаучного и гуманитарного циклов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DB" w:rsidRPr="00320DBA" w:rsidRDefault="00E13C76" w:rsidP="00320DB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320DB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Ноябрь-апрель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DB" w:rsidRPr="00320DBA" w:rsidRDefault="00E13C76" w:rsidP="00320DB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320DB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Администрация, классные руководители</w:t>
            </w:r>
          </w:p>
        </w:tc>
      </w:tr>
      <w:tr w:rsidR="00690DDB" w:rsidRPr="00320DBA" w:rsidTr="00DC4288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DB" w:rsidRPr="00320DBA" w:rsidRDefault="00E13C76" w:rsidP="00320DB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320DB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4.2</w:t>
            </w:r>
            <w:r w:rsidR="00DC428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DB" w:rsidRPr="00320DBA" w:rsidRDefault="00E13C76" w:rsidP="00320DBA">
            <w:pPr>
              <w:spacing w:after="0" w:line="240" w:lineRule="auto"/>
              <w:rPr>
                <w:rFonts w:ascii="yandex-sans" w:eastAsia="Times New Roman" w:hAnsi="yandex-sans"/>
                <w:color w:val="000000"/>
                <w:sz w:val="24"/>
                <w:szCs w:val="24"/>
                <w:lang w:eastAsia="ru-RU"/>
              </w:rPr>
            </w:pPr>
            <w:r w:rsidRPr="00320DBA">
              <w:rPr>
                <w:rFonts w:ascii="yandex-sans" w:eastAsia="Times New Roman" w:hAnsi="yandex-sans"/>
                <w:color w:val="000000"/>
                <w:sz w:val="24"/>
                <w:szCs w:val="24"/>
                <w:lang w:eastAsia="ru-RU"/>
              </w:rPr>
              <w:t>Декада профориентации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DB" w:rsidRPr="00320DBA" w:rsidRDefault="00E13C76" w:rsidP="00320DB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320DB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Февраль 202</w:t>
            </w:r>
            <w:r w:rsidR="0095221B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</w:t>
            </w:r>
            <w:r w:rsidRPr="00320DB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г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DB" w:rsidRPr="00320DBA" w:rsidRDefault="00E13C76" w:rsidP="00320DB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320DB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Администрация школы, классные руководители</w:t>
            </w:r>
          </w:p>
        </w:tc>
      </w:tr>
      <w:tr w:rsidR="00690DDB" w:rsidRPr="00320DBA" w:rsidTr="00DC4288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DB" w:rsidRPr="00320DBA" w:rsidRDefault="00E13C76" w:rsidP="00320DB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320DB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4.2</w:t>
            </w:r>
            <w:r w:rsidR="00DC428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DB" w:rsidRPr="00320DBA" w:rsidRDefault="00E13C76" w:rsidP="00320DBA">
            <w:pPr>
              <w:spacing w:after="0" w:line="240" w:lineRule="auto"/>
              <w:rPr>
                <w:rFonts w:ascii="Yandex-UI-Icons-Private" w:eastAsia="Times New Roman" w:hAnsi="Yandex-UI-Icons-Private"/>
                <w:color w:val="000000"/>
                <w:sz w:val="24"/>
                <w:szCs w:val="24"/>
                <w:lang w:eastAsia="ru-RU"/>
              </w:rPr>
            </w:pPr>
            <w:r w:rsidRPr="00320DBA">
              <w:rPr>
                <w:rFonts w:ascii="Times New Roman" w:hAnsi="Times New Roman"/>
                <w:sz w:val="24"/>
                <w:szCs w:val="24"/>
              </w:rPr>
              <w:t>Практический</w:t>
            </w:r>
            <w:r w:rsidR="00DC42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0DBA">
              <w:rPr>
                <w:rFonts w:ascii="Times New Roman" w:hAnsi="Times New Roman"/>
                <w:sz w:val="24"/>
                <w:szCs w:val="24"/>
              </w:rPr>
              <w:t>марафон</w:t>
            </w:r>
            <w:proofErr w:type="gramStart"/>
            <w:r w:rsidRPr="00320DBA">
              <w:rPr>
                <w:rFonts w:ascii="Times New Roman" w:hAnsi="Times New Roman"/>
                <w:sz w:val="24"/>
                <w:szCs w:val="24"/>
              </w:rPr>
              <w:t>«П</w:t>
            </w:r>
            <w:proofErr w:type="gramEnd"/>
            <w:r w:rsidRPr="00320DBA">
              <w:rPr>
                <w:rFonts w:ascii="Times New Roman" w:hAnsi="Times New Roman"/>
                <w:sz w:val="24"/>
                <w:szCs w:val="24"/>
              </w:rPr>
              <w:t>авильон</w:t>
            </w:r>
            <w:r w:rsidR="00DC42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0DBA">
              <w:rPr>
                <w:rFonts w:ascii="Times New Roman" w:hAnsi="Times New Roman"/>
                <w:sz w:val="24"/>
                <w:szCs w:val="24"/>
              </w:rPr>
              <w:t>профессиональных</w:t>
            </w:r>
            <w:r w:rsidR="00DC42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0DBA">
              <w:rPr>
                <w:rFonts w:ascii="Times New Roman" w:hAnsi="Times New Roman"/>
                <w:sz w:val="24"/>
                <w:szCs w:val="24"/>
              </w:rPr>
              <w:t>проб»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DB" w:rsidRPr="00320DBA" w:rsidRDefault="0095221B" w:rsidP="00320DB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Март 2022</w:t>
            </w:r>
            <w:r w:rsidR="00E13C76" w:rsidRPr="00320DB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г.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DB" w:rsidRPr="00320DBA" w:rsidRDefault="00E13C76" w:rsidP="00320DB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320DB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Администрация школы, классные руководители</w:t>
            </w:r>
          </w:p>
        </w:tc>
      </w:tr>
      <w:tr w:rsidR="00690DDB" w:rsidRPr="00320DBA" w:rsidTr="00DC4288">
        <w:trPr>
          <w:jc w:val="center"/>
        </w:trPr>
        <w:tc>
          <w:tcPr>
            <w:tcW w:w="104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DB" w:rsidRPr="00320DBA" w:rsidRDefault="00E13C76" w:rsidP="00320DB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320DBA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5. Работа с родителями</w:t>
            </w:r>
          </w:p>
        </w:tc>
      </w:tr>
      <w:tr w:rsidR="00690DDB" w:rsidRPr="00320DBA" w:rsidTr="00DC4288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DB" w:rsidRPr="00320DBA" w:rsidRDefault="00690DDB" w:rsidP="00320DB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690DDB" w:rsidRPr="00320DBA" w:rsidRDefault="00E13C76" w:rsidP="00320DB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320DB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5.1</w:t>
            </w:r>
          </w:p>
          <w:p w:rsidR="00690DDB" w:rsidRPr="00320DBA" w:rsidRDefault="00690DDB" w:rsidP="00320DB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DB" w:rsidRPr="00320DBA" w:rsidRDefault="00E13C76" w:rsidP="00320DB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320DB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Проведение общешкольного родительского собрания.</w:t>
            </w:r>
            <w:r w:rsidRPr="00320D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 xml:space="preserve">  Родительские собрания в 7 </w:t>
            </w:r>
            <w:proofErr w:type="gramStart"/>
            <w:r w:rsidRPr="00320D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классах</w:t>
            </w:r>
            <w:proofErr w:type="gramEnd"/>
            <w:r w:rsidRPr="00320D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 xml:space="preserve"> по определению направленности обучающихся при изучении профильных предметов.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DB" w:rsidRPr="00320DBA" w:rsidRDefault="0095221B" w:rsidP="00320DB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Апрель 2022</w:t>
            </w:r>
            <w:r w:rsidR="00E13C76" w:rsidRPr="00320DB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DB" w:rsidRPr="00320DBA" w:rsidRDefault="00E13C76" w:rsidP="00320DB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320DB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Администрация школы, классные руководители</w:t>
            </w:r>
          </w:p>
        </w:tc>
      </w:tr>
      <w:tr w:rsidR="00690DDB" w:rsidRPr="00320DBA" w:rsidTr="00DC4288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DB" w:rsidRPr="00320DBA" w:rsidRDefault="00E13C76" w:rsidP="00320DB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320DB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5.2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DB" w:rsidRPr="00320DBA" w:rsidRDefault="00E13C76" w:rsidP="00320DB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320DB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Организация тематических родительских собраний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DB" w:rsidRPr="00320DBA" w:rsidRDefault="00E13C76" w:rsidP="00320DB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320DB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В течение года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DB" w:rsidRPr="00320DBA" w:rsidRDefault="00E13C76" w:rsidP="00320DB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320DB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Классные руководители</w:t>
            </w:r>
          </w:p>
        </w:tc>
      </w:tr>
      <w:tr w:rsidR="00690DDB" w:rsidRPr="00320DBA" w:rsidTr="00DC4288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DB" w:rsidRPr="00320DBA" w:rsidRDefault="00690DDB" w:rsidP="00320DB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690DDB" w:rsidRPr="00320DBA" w:rsidRDefault="00E13C76" w:rsidP="00320DB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320DB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5.3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DB" w:rsidRPr="00320DBA" w:rsidRDefault="00E13C76" w:rsidP="00320DB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320D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 xml:space="preserve">Родительские собрания в 9 и 11 классах по подготовке к  ОГЭ и ЕГЭ. </w:t>
            </w:r>
          </w:p>
          <w:p w:rsidR="00690DDB" w:rsidRPr="00320DBA" w:rsidRDefault="00690DDB" w:rsidP="00320DB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DB" w:rsidRPr="00320DBA" w:rsidRDefault="0095221B" w:rsidP="00320DB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Декабрь 2022</w:t>
            </w:r>
            <w:r w:rsidR="00E13C76" w:rsidRPr="00320DB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г.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DB" w:rsidRPr="00320DBA" w:rsidRDefault="00E13C76" w:rsidP="00320DB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320DB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Администрация школы, классные руководители</w:t>
            </w:r>
          </w:p>
        </w:tc>
      </w:tr>
    </w:tbl>
    <w:p w:rsidR="00690DDB" w:rsidRPr="00320DBA" w:rsidRDefault="00690DDB" w:rsidP="00320DBA">
      <w:pPr>
        <w:rPr>
          <w:sz w:val="24"/>
          <w:szCs w:val="24"/>
        </w:rPr>
      </w:pPr>
    </w:p>
    <w:sectPr w:rsidR="00690DDB" w:rsidRPr="00320DBA" w:rsidSect="00320DBA">
      <w:pgSz w:w="11906" w:h="16838"/>
      <w:pgMar w:top="720" w:right="566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&amp;quot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yandex-sans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Yandex-UI-Icons-Private">
    <w:panose1 w:val="00000000000000000000"/>
    <w:charset w:val="00"/>
    <w:family w:val="auto"/>
    <w:pitch w:val="variable"/>
    <w:sig w:usb0="00000003" w:usb1="1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62E72"/>
    <w:multiLevelType w:val="multilevel"/>
    <w:tmpl w:val="0CD62E7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82D0A06"/>
    <w:multiLevelType w:val="multilevel"/>
    <w:tmpl w:val="282D0A06"/>
    <w:lvl w:ilvl="0">
      <w:numFmt w:val="bullet"/>
      <w:lvlText w:val="·"/>
      <w:lvlJc w:val="left"/>
      <w:pPr>
        <w:ind w:left="1050" w:hanging="615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34155A95"/>
    <w:multiLevelType w:val="multilevel"/>
    <w:tmpl w:val="34155A95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3CF3053"/>
    <w:multiLevelType w:val="multilevel"/>
    <w:tmpl w:val="43CF3053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4722FD1"/>
    <w:multiLevelType w:val="multilevel"/>
    <w:tmpl w:val="64722FD1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59E03D5"/>
    <w:multiLevelType w:val="multilevel"/>
    <w:tmpl w:val="759E03D5"/>
    <w:lvl w:ilvl="0">
      <w:start w:val="1"/>
      <w:numFmt w:val="bullet"/>
      <w:lvlText w:val=""/>
      <w:lvlJc w:val="left"/>
      <w:pPr>
        <w:ind w:left="900" w:hanging="465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C69F2"/>
    <w:rsid w:val="00005EB9"/>
    <w:rsid w:val="0002583D"/>
    <w:rsid w:val="00096535"/>
    <w:rsid w:val="000A4D49"/>
    <w:rsid w:val="000A6E74"/>
    <w:rsid w:val="000A773F"/>
    <w:rsid w:val="001A1115"/>
    <w:rsid w:val="001C35FF"/>
    <w:rsid w:val="001C4A72"/>
    <w:rsid w:val="00207780"/>
    <w:rsid w:val="00212924"/>
    <w:rsid w:val="002A5645"/>
    <w:rsid w:val="00304646"/>
    <w:rsid w:val="00320743"/>
    <w:rsid w:val="00320DBA"/>
    <w:rsid w:val="00335279"/>
    <w:rsid w:val="00437373"/>
    <w:rsid w:val="0051288C"/>
    <w:rsid w:val="005A613B"/>
    <w:rsid w:val="005A74F1"/>
    <w:rsid w:val="005B51BB"/>
    <w:rsid w:val="00690DDB"/>
    <w:rsid w:val="00702C0B"/>
    <w:rsid w:val="00712BF4"/>
    <w:rsid w:val="00715199"/>
    <w:rsid w:val="00740262"/>
    <w:rsid w:val="0079457A"/>
    <w:rsid w:val="008319D3"/>
    <w:rsid w:val="0089180C"/>
    <w:rsid w:val="008A5A06"/>
    <w:rsid w:val="008C74FE"/>
    <w:rsid w:val="0095221B"/>
    <w:rsid w:val="00994521"/>
    <w:rsid w:val="009E27C4"/>
    <w:rsid w:val="00AA38CE"/>
    <w:rsid w:val="00AA3B7E"/>
    <w:rsid w:val="00AC69F2"/>
    <w:rsid w:val="00B36DF9"/>
    <w:rsid w:val="00BE4D2C"/>
    <w:rsid w:val="00C53979"/>
    <w:rsid w:val="00C831FB"/>
    <w:rsid w:val="00C915E9"/>
    <w:rsid w:val="00D07B85"/>
    <w:rsid w:val="00D10089"/>
    <w:rsid w:val="00D31463"/>
    <w:rsid w:val="00D4286A"/>
    <w:rsid w:val="00D80037"/>
    <w:rsid w:val="00DB4E99"/>
    <w:rsid w:val="00DC4288"/>
    <w:rsid w:val="00E13C76"/>
    <w:rsid w:val="00E621F0"/>
    <w:rsid w:val="00EA3A6F"/>
    <w:rsid w:val="00F47A9C"/>
    <w:rsid w:val="00F55CF1"/>
    <w:rsid w:val="00F56715"/>
    <w:rsid w:val="00FC7097"/>
    <w:rsid w:val="67FB37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uiPriority="59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262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02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Emphasis"/>
    <w:uiPriority w:val="20"/>
    <w:qFormat/>
    <w:rsid w:val="00740262"/>
    <w:rPr>
      <w:i/>
      <w:iCs/>
    </w:rPr>
  </w:style>
  <w:style w:type="paragraph" w:styleId="a5">
    <w:name w:val="List Paragraph"/>
    <w:basedOn w:val="a"/>
    <w:uiPriority w:val="34"/>
    <w:qFormat/>
    <w:rsid w:val="0074026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428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4286A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01585D7-AE21-4282-AD4E-EC3DAE2F5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1150</Words>
  <Characters>6555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2</cp:revision>
  <cp:lastPrinted>2022-01-17T06:07:00Z</cp:lastPrinted>
  <dcterms:created xsi:type="dcterms:W3CDTF">2022-01-17T06:20:00Z</dcterms:created>
  <dcterms:modified xsi:type="dcterms:W3CDTF">2022-01-17T06:20:00Z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1049-11.2.0.9453</vt:lpwstr>
  </property>
</Properties>
</file>