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A" w:rsidRDefault="008624FA" w:rsidP="00FF7F0E">
      <w:pPr>
        <w:ind w:left="284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tbl>
      <w:tblPr>
        <w:tblStyle w:val="ab"/>
        <w:tblpPr w:leftFromText="180" w:rightFromText="180" w:vertAnchor="text" w:horzAnchor="margin" w:tblpXSpec="center" w:tblpY="-5935"/>
        <w:tblW w:w="11874" w:type="dxa"/>
        <w:tblLayout w:type="fixed"/>
        <w:tblLook w:val="04A0"/>
      </w:tblPr>
      <w:tblGrid>
        <w:gridCol w:w="11874"/>
      </w:tblGrid>
      <w:tr w:rsidR="008624FA" w:rsidTr="008624FA">
        <w:trPr>
          <w:trHeight w:val="1901"/>
        </w:trPr>
        <w:tc>
          <w:tcPr>
            <w:tcW w:w="11874" w:type="dxa"/>
            <w:shd w:val="clear" w:color="auto" w:fill="FFC000"/>
          </w:tcPr>
          <w:p w:rsidR="008624FA" w:rsidRDefault="008624FA" w:rsidP="00FF7F0E">
            <w:pPr>
              <w:ind w:right="742"/>
              <w:jc w:val="center"/>
              <w:rPr>
                <w:i/>
              </w:rPr>
            </w:pPr>
          </w:p>
          <w:p w:rsidR="008624FA" w:rsidRPr="00CE0DC8" w:rsidRDefault="00D02020" w:rsidP="00FF7F0E">
            <w:pPr>
              <w:pStyle w:val="3"/>
              <w:jc w:val="center"/>
              <w:outlineLvl w:val="2"/>
              <w:rPr>
                <w:i/>
                <w:color w:val="002060"/>
                <w:sz w:val="48"/>
                <w:szCs w:val="48"/>
              </w:rPr>
            </w:pPr>
            <w:r>
              <w:rPr>
                <w:color w:val="002060"/>
                <w:sz w:val="48"/>
                <w:szCs w:val="48"/>
              </w:rPr>
              <w:t>МБОУ «СОШ №2 с. Тарское</w:t>
            </w:r>
            <w:r w:rsidR="00CE0DC8" w:rsidRPr="00CE0DC8">
              <w:rPr>
                <w:color w:val="002060"/>
                <w:sz w:val="48"/>
                <w:szCs w:val="48"/>
              </w:rPr>
              <w:t>»</w:t>
            </w:r>
          </w:p>
          <w:p w:rsidR="008624FA" w:rsidRPr="00502E37" w:rsidRDefault="008624FA" w:rsidP="00FF7F0E">
            <w:pPr>
              <w:jc w:val="center"/>
              <w:rPr>
                <w:i/>
              </w:rPr>
            </w:pPr>
          </w:p>
        </w:tc>
      </w:tr>
    </w:tbl>
    <w:p w:rsidR="008624FA" w:rsidRPr="00FF7C82" w:rsidRDefault="008624FA" w:rsidP="00FF7F0E"/>
    <w:p w:rsidR="008624FA" w:rsidRDefault="008624FA" w:rsidP="00FF7F0E">
      <w:pPr>
        <w:pStyle w:val="3"/>
      </w:pPr>
    </w:p>
    <w:p w:rsidR="00040AC3" w:rsidRDefault="00040AC3" w:rsidP="00FF7F0E">
      <w:pPr>
        <w:pStyle w:val="3"/>
      </w:pPr>
    </w:p>
    <w:p w:rsidR="00040AC3" w:rsidRDefault="00040AC3" w:rsidP="00FF7F0E">
      <w:pPr>
        <w:pStyle w:val="3"/>
      </w:pPr>
    </w:p>
    <w:p w:rsidR="00040AC3" w:rsidRDefault="00040AC3" w:rsidP="00FF7F0E">
      <w:pPr>
        <w:pStyle w:val="3"/>
      </w:pPr>
    </w:p>
    <w:p w:rsidR="00040AC3" w:rsidRDefault="00040AC3" w:rsidP="00FF7F0E">
      <w:pPr>
        <w:pStyle w:val="3"/>
      </w:pPr>
    </w:p>
    <w:p w:rsidR="00040AC3" w:rsidRDefault="00040AC3" w:rsidP="00FF7F0E">
      <w:pPr>
        <w:pStyle w:val="3"/>
      </w:pPr>
    </w:p>
    <w:p w:rsidR="00040AC3" w:rsidRDefault="00040AC3" w:rsidP="00FF7F0E">
      <w:pPr>
        <w:pStyle w:val="3"/>
      </w:pPr>
    </w:p>
    <w:p w:rsidR="008624FA" w:rsidRDefault="00F50502" w:rsidP="00FF7F0E">
      <w:pPr>
        <w:pStyle w:val="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51pt" fillcolor="red" strokecolor="#c00000">
            <v:shadow on="t" color="#868686" opacity=".5" offset="-6pt,-6pt"/>
            <v:textpath style="font-family:&quot;Arial Black&quot;;v-text-kern:t" trim="t" fitpath="t" string="Публичный доклад"/>
          </v:shape>
        </w:pict>
      </w:r>
    </w:p>
    <w:p w:rsidR="008624FA" w:rsidRPr="00D02020" w:rsidRDefault="0087679E" w:rsidP="00FF7F0E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ЗА 2019-2020</w:t>
      </w:r>
      <w:r w:rsidR="00D02020" w:rsidRPr="00D02020">
        <w:rPr>
          <w:b/>
          <w:color w:val="FF0000"/>
          <w:sz w:val="44"/>
        </w:rPr>
        <w:t xml:space="preserve"> учебный год.</w:t>
      </w:r>
    </w:p>
    <w:p w:rsidR="008624FA" w:rsidRDefault="008624FA" w:rsidP="00FF7F0E">
      <w:pPr>
        <w:jc w:val="center"/>
        <w:rPr>
          <w:b/>
          <w:noProof/>
          <w:color w:val="FF0000"/>
          <w:sz w:val="44"/>
        </w:rPr>
      </w:pPr>
    </w:p>
    <w:p w:rsidR="00D02020" w:rsidRDefault="00D02020" w:rsidP="00FF7F0E">
      <w:pPr>
        <w:jc w:val="center"/>
        <w:rPr>
          <w:b/>
          <w:noProof/>
          <w:color w:val="FF0000"/>
          <w:sz w:val="44"/>
        </w:rPr>
      </w:pPr>
    </w:p>
    <w:p w:rsidR="00D02020" w:rsidRDefault="00D02020" w:rsidP="00FF7F0E">
      <w:pPr>
        <w:rPr>
          <w:b/>
          <w:noProof/>
          <w:color w:val="FF0000"/>
          <w:sz w:val="44"/>
        </w:rPr>
      </w:pPr>
    </w:p>
    <w:p w:rsidR="00D02020" w:rsidRDefault="00D02020" w:rsidP="00FF7F0E">
      <w:pPr>
        <w:rPr>
          <w:b/>
          <w:noProof/>
          <w:color w:val="FF0000"/>
          <w:sz w:val="44"/>
        </w:rPr>
      </w:pPr>
    </w:p>
    <w:p w:rsidR="00D02020" w:rsidRDefault="00D02020" w:rsidP="00FF7F0E">
      <w:pPr>
        <w:rPr>
          <w:b/>
          <w:noProof/>
          <w:color w:val="FF0000"/>
          <w:sz w:val="44"/>
        </w:rPr>
      </w:pPr>
    </w:p>
    <w:p w:rsidR="00D02020" w:rsidRDefault="00D02020" w:rsidP="00FF7F0E">
      <w:pPr>
        <w:rPr>
          <w:b/>
          <w:noProof/>
          <w:color w:val="FF0000"/>
          <w:sz w:val="44"/>
        </w:rPr>
      </w:pPr>
    </w:p>
    <w:p w:rsidR="000A6EDD" w:rsidRPr="00B43EE9" w:rsidRDefault="000A6EDD" w:rsidP="00FF7F0E">
      <w:pPr>
        <w:rPr>
          <w:rFonts w:asciiTheme="majorHAnsi" w:hAnsiTheme="majorHAnsi"/>
          <w:b/>
          <w:sz w:val="32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43D6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Содержание:</w:t>
      </w:r>
    </w:p>
    <w:p w:rsidR="00E43D68" w:rsidRPr="00964871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1.Общая характеристика учреждения – стр. </w:t>
      </w:r>
      <w:r w:rsidR="00AD60C6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964871" w:rsidRPr="00964871"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 w:rsidR="00E930BF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E43D68" w:rsidRPr="00964871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2.Особенности образовательного процесса – стр. </w:t>
      </w:r>
      <w:r w:rsidR="00AD60C6">
        <w:rPr>
          <w:rFonts w:ascii="Times New Roman" w:eastAsia="Times New Roman" w:hAnsi="Times New Roman" w:cs="Times New Roman"/>
          <w:bCs/>
          <w:sz w:val="28"/>
          <w:szCs w:val="24"/>
        </w:rPr>
        <w:t>6-1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E43D68" w:rsidRPr="00964871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3.</w:t>
      </w:r>
      <w:r w:rsidR="00964871" w:rsidRPr="00964871">
        <w:rPr>
          <w:rFonts w:ascii="Times New Roman" w:eastAsia="Times New Roman" w:hAnsi="Times New Roman" w:cs="Times New Roman"/>
          <w:bCs/>
          <w:sz w:val="28"/>
          <w:szCs w:val="24"/>
        </w:rPr>
        <w:t>Условия осуществления образовательного процесса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стр. 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16-19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E43D68" w:rsidRPr="00964871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4.</w:t>
      </w:r>
      <w:r w:rsidR="00964871" w:rsidRPr="00964871">
        <w:rPr>
          <w:rFonts w:ascii="Times New Roman" w:eastAsia="Times New Roman" w:hAnsi="Times New Roman" w:cs="Times New Roman"/>
          <w:bCs/>
          <w:sz w:val="28"/>
          <w:szCs w:val="24"/>
        </w:rPr>
        <w:t>Результаты деятельности учреждения, качество образования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стр. 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20-22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E43D68" w:rsidRPr="00964871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5.</w:t>
      </w:r>
      <w:r w:rsidR="00964871">
        <w:rPr>
          <w:rFonts w:ascii="Times New Roman" w:eastAsia="Times New Roman" w:hAnsi="Times New Roman" w:cs="Times New Roman"/>
          <w:bCs/>
          <w:sz w:val="28"/>
          <w:szCs w:val="24"/>
        </w:rPr>
        <w:t>Социальная активность и внешние связи учреждения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стр. 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23</w:t>
      </w: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6. </w:t>
      </w:r>
      <w:r w:rsidR="00964871">
        <w:rPr>
          <w:rFonts w:ascii="Times New Roman" w:eastAsia="Times New Roman" w:hAnsi="Times New Roman" w:cs="Times New Roman"/>
          <w:bCs/>
          <w:sz w:val="28"/>
          <w:szCs w:val="24"/>
        </w:rPr>
        <w:t xml:space="preserve">Финансово-экономическая деятельность </w:t>
      </w:r>
      <w:r w:rsidR="007F4847">
        <w:rPr>
          <w:rFonts w:ascii="Times New Roman" w:eastAsia="Times New Roman" w:hAnsi="Times New Roman" w:cs="Times New Roman"/>
          <w:bCs/>
          <w:sz w:val="28"/>
          <w:szCs w:val="24"/>
        </w:rPr>
        <w:t xml:space="preserve"> - 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стр. 24</w:t>
      </w:r>
      <w:r w:rsidR="003F4BEA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964871" w:rsidRDefault="00964871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7. Решения, принятые по итогам общественного обсуждения </w:t>
      </w:r>
      <w:r w:rsidR="007F4847">
        <w:rPr>
          <w:rFonts w:ascii="Times New Roman" w:eastAsia="Times New Roman" w:hAnsi="Times New Roman" w:cs="Times New Roman"/>
          <w:bCs/>
          <w:sz w:val="28"/>
          <w:szCs w:val="24"/>
        </w:rPr>
        <w:t xml:space="preserve"> - </w:t>
      </w:r>
      <w:r w:rsidR="00CE4E72">
        <w:rPr>
          <w:rFonts w:ascii="Times New Roman" w:eastAsia="Times New Roman" w:hAnsi="Times New Roman" w:cs="Times New Roman"/>
          <w:bCs/>
          <w:sz w:val="28"/>
          <w:szCs w:val="24"/>
        </w:rPr>
        <w:t xml:space="preserve">стр. 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25</w:t>
      </w:r>
      <w:r w:rsidR="003F4BEA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964871" w:rsidRPr="00964871" w:rsidRDefault="00964871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8. Заключение</w:t>
      </w:r>
      <w:r w:rsidR="007F4847">
        <w:rPr>
          <w:rFonts w:ascii="Times New Roman" w:eastAsia="Times New Roman" w:hAnsi="Times New Roman" w:cs="Times New Roman"/>
          <w:bCs/>
          <w:sz w:val="28"/>
          <w:szCs w:val="24"/>
        </w:rPr>
        <w:t xml:space="preserve"> - с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тр. </w:t>
      </w:r>
      <w:r w:rsidR="00FF7F0E">
        <w:rPr>
          <w:rFonts w:ascii="Times New Roman" w:eastAsia="Times New Roman" w:hAnsi="Times New Roman" w:cs="Times New Roman"/>
          <w:bCs/>
          <w:sz w:val="28"/>
          <w:szCs w:val="24"/>
        </w:rPr>
        <w:t>26-27</w:t>
      </w:r>
      <w:r w:rsidR="003F4BEA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E43D68" w:rsidRPr="00964871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D68" w:rsidRDefault="00E43D68" w:rsidP="00FF7F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020" w:rsidRDefault="00D02020" w:rsidP="00FF7F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020" w:rsidRDefault="00D02020" w:rsidP="00FF7F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020" w:rsidRDefault="00D02020" w:rsidP="00FF7F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943" w:rsidRPr="003E1CF8" w:rsidRDefault="00E43D68" w:rsidP="00FF7F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  учреждения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Наименование:</w:t>
      </w:r>
      <w:r w:rsidR="00451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</w:t>
      </w:r>
      <w:r w:rsidR="000E4F6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  <w:r w:rsidRPr="009453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537E" w:rsidRPr="009453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Средняя общеобразовательная школа №</w:t>
      </w:r>
      <w:r w:rsidR="00451E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с. Тарское»</w:t>
      </w:r>
      <w:r w:rsidR="003E1C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614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 w:rsidR="000E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Пригородн</w:t>
      </w:r>
      <w:r w:rsidR="00230FAB" w:rsidRPr="0058697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30FAB" w:rsidRPr="00586972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Северная Осетия -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Алания.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Учредитель: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местного самоуправления 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6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Пригородн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 - Алания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Год основания</w:t>
      </w:r>
      <w:r w:rsidR="00451E1D">
        <w:rPr>
          <w:rFonts w:ascii="Times New Roman" w:eastAsia="Times New Roman" w:hAnsi="Times New Roman" w:cs="Times New Roman"/>
          <w:sz w:val="28"/>
          <w:szCs w:val="28"/>
        </w:rPr>
        <w:t>:  2002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</w:t>
      </w:r>
      <w:r w:rsidR="00451E1D">
        <w:rPr>
          <w:rFonts w:ascii="Times New Roman" w:eastAsia="Times New Roman" w:hAnsi="Times New Roman" w:cs="Times New Roman"/>
          <w:sz w:val="28"/>
          <w:szCs w:val="28"/>
        </w:rPr>
        <w:t>: 363106, РСО-Алания, с. Тарское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1E1D">
        <w:rPr>
          <w:rFonts w:ascii="Times New Roman" w:eastAsia="Times New Roman" w:hAnsi="Times New Roman" w:cs="Times New Roman"/>
          <w:sz w:val="28"/>
          <w:szCs w:val="28"/>
        </w:rPr>
        <w:t xml:space="preserve"> ул. Октябрьская 3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51E1D">
        <w:rPr>
          <w:rFonts w:ascii="Times New Roman" w:eastAsia="Times New Roman" w:hAnsi="Times New Roman" w:cs="Times New Roman"/>
          <w:sz w:val="28"/>
          <w:szCs w:val="28"/>
        </w:rPr>
        <w:t>ригородный район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Телефоны</w:t>
      </w:r>
      <w:r w:rsidR="00451E1D">
        <w:rPr>
          <w:rFonts w:ascii="Times New Roman" w:eastAsia="Times New Roman" w:hAnsi="Times New Roman" w:cs="Times New Roman"/>
          <w:sz w:val="28"/>
          <w:szCs w:val="28"/>
        </w:rPr>
        <w:t>: (886738) 49-1-73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-mail</w:t>
      </w:r>
      <w:r w:rsidRPr="005869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451E1D">
        <w:rPr>
          <w:sz w:val="28"/>
          <w:szCs w:val="28"/>
          <w:lang w:val="en-US"/>
        </w:rPr>
        <w:t>tarskoe-2@list.ru</w:t>
      </w:r>
    </w:p>
    <w:p w:rsidR="00161943" w:rsidRPr="00586972" w:rsidRDefault="00161943" w:rsidP="00FF7F0E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586972">
        <w:rPr>
          <w:b/>
          <w:color w:val="auto"/>
          <w:sz w:val="28"/>
          <w:szCs w:val="28"/>
        </w:rPr>
        <w:t>Сайт учреждения</w:t>
      </w:r>
      <w:r w:rsidRPr="00586972">
        <w:rPr>
          <w:color w:val="auto"/>
          <w:sz w:val="28"/>
          <w:szCs w:val="28"/>
        </w:rPr>
        <w:t xml:space="preserve">: </w:t>
      </w:r>
      <w:r w:rsidRPr="00451E1D">
        <w:rPr>
          <w:sz w:val="28"/>
          <w:szCs w:val="28"/>
        </w:rPr>
        <w:t>http://www</w:t>
      </w:r>
      <w:r w:rsidR="00451E1D" w:rsidRPr="00451E1D">
        <w:rPr>
          <w:sz w:val="28"/>
          <w:szCs w:val="28"/>
        </w:rPr>
        <w:t>/</w:t>
      </w:r>
      <w:r w:rsidR="00451E1D">
        <w:rPr>
          <w:sz w:val="28"/>
          <w:szCs w:val="28"/>
          <w:lang w:val="en-US"/>
        </w:rPr>
        <w:t>tarskoe</w:t>
      </w:r>
      <w:r w:rsidR="00451E1D" w:rsidRPr="00451E1D">
        <w:rPr>
          <w:sz w:val="28"/>
          <w:szCs w:val="28"/>
        </w:rPr>
        <w:t>2.</w:t>
      </w:r>
      <w:r w:rsidR="00451E1D">
        <w:rPr>
          <w:sz w:val="28"/>
          <w:szCs w:val="28"/>
          <w:lang w:val="en-US"/>
        </w:rPr>
        <w:t>osedu</w:t>
      </w:r>
      <w:r w:rsidR="00D02020">
        <w:rPr>
          <w:sz w:val="28"/>
          <w:szCs w:val="28"/>
        </w:rPr>
        <w:t>2.</w:t>
      </w:r>
      <w:r w:rsidR="00451E1D">
        <w:rPr>
          <w:sz w:val="28"/>
          <w:szCs w:val="28"/>
          <w:lang w:val="en-US"/>
        </w:rPr>
        <w:t>ru</w:t>
      </w:r>
    </w:p>
    <w:p w:rsidR="00161943" w:rsidRPr="00586972" w:rsidRDefault="00161943" w:rsidP="00FF7F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Должность руководителя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: директор школы.</w:t>
      </w:r>
    </w:p>
    <w:p w:rsidR="00161943" w:rsidRPr="00586972" w:rsidRDefault="00161943" w:rsidP="00FF7F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имя, отчество руководителя</w:t>
      </w:r>
      <w:r w:rsidR="00451E1D">
        <w:rPr>
          <w:rFonts w:ascii="Times New Roman" w:eastAsia="Times New Roman" w:hAnsi="Times New Roman" w:cs="Times New Roman"/>
          <w:sz w:val="28"/>
          <w:szCs w:val="28"/>
        </w:rPr>
        <w:t>: Чаниева Тамара Микаиловна.</w:t>
      </w:r>
    </w:p>
    <w:p w:rsidR="00161943" w:rsidRPr="00586972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10. 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ИИН/КПП</w:t>
      </w:r>
      <w:r w:rsidR="003E1CF8">
        <w:rPr>
          <w:rFonts w:ascii="Times New Roman" w:eastAsia="Times New Roman" w:hAnsi="Times New Roman" w:cs="Times New Roman"/>
          <w:sz w:val="28"/>
          <w:szCs w:val="28"/>
        </w:rPr>
        <w:t>: 1512013011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/151201001</w:t>
      </w:r>
    </w:p>
    <w:p w:rsidR="003E1CF8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11. 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Свидетельство о регистрации (номер, дата выдачи, кем выдано):</w:t>
      </w:r>
    </w:p>
    <w:p w:rsidR="003E1CF8" w:rsidRPr="003E1CF8" w:rsidRDefault="003E1CF8" w:rsidP="00FF7F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1C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3E1CF8">
        <w:rPr>
          <w:rFonts w:ascii="Times New Roman" w:eastAsia="Times New Roman" w:hAnsi="Times New Roman" w:cs="Times New Roman"/>
          <w:bCs/>
          <w:sz w:val="28"/>
          <w:szCs w:val="28"/>
        </w:rPr>
        <w:t>е имеется</w:t>
      </w:r>
    </w:p>
    <w:p w:rsidR="00161943" w:rsidRPr="00586972" w:rsidRDefault="003E1CF8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12.  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Лицензия (номер, дата выдачи, кем выдано</w:t>
      </w:r>
      <w:r>
        <w:rPr>
          <w:rFonts w:ascii="Times New Roman" w:eastAsia="Times New Roman" w:hAnsi="Times New Roman" w:cs="Times New Roman"/>
          <w:sz w:val="28"/>
          <w:szCs w:val="28"/>
        </w:rPr>
        <w:t>): Рег.№2160,26.05</w:t>
      </w:r>
      <w:r w:rsidR="007E664B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>г. М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образования 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 xml:space="preserve"> науки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 xml:space="preserve"> РСО-Алания</w:t>
      </w:r>
      <w:r w:rsidR="00503D3F"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 xml:space="preserve"> Серия 15</w:t>
      </w:r>
      <w:r>
        <w:rPr>
          <w:rFonts w:ascii="Times New Roman" w:eastAsia="Times New Roman" w:hAnsi="Times New Roman" w:cs="Times New Roman"/>
          <w:sz w:val="28"/>
          <w:szCs w:val="28"/>
        </w:rPr>
        <w:t>Л 01 №0001075</w:t>
      </w:r>
    </w:p>
    <w:p w:rsidR="008624FA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13. 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Аккредитация (номер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, дата выдачи): </w:t>
      </w:r>
      <w:r w:rsidR="00D02020">
        <w:rPr>
          <w:rFonts w:ascii="Times New Roman" w:eastAsia="Times New Roman" w:hAnsi="Times New Roman" w:cs="Times New Roman"/>
          <w:sz w:val="28"/>
          <w:szCs w:val="28"/>
        </w:rPr>
        <w:t xml:space="preserve">Рег.№1042 </w:t>
      </w:r>
      <w:r w:rsidR="003E1CF8">
        <w:rPr>
          <w:rFonts w:ascii="Times New Roman" w:eastAsia="Times New Roman" w:hAnsi="Times New Roman" w:cs="Times New Roman"/>
          <w:sz w:val="28"/>
          <w:szCs w:val="28"/>
        </w:rPr>
        <w:t xml:space="preserve"> 04.06</w:t>
      </w:r>
      <w:r w:rsidR="007E664B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9B63FC" w:rsidRPr="0058697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61943" w:rsidRPr="00586972" w:rsidRDefault="007020C6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Серия 15 А 02№0000018</w:t>
      </w:r>
    </w:p>
    <w:p w:rsidR="00161943" w:rsidRPr="00586972" w:rsidRDefault="00451E1D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государственно-общественного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: Совет школы с 2002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4537E" w:rsidRPr="00586972" w:rsidRDefault="00161943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16. 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Статус:</w:t>
      </w:r>
      <w:r w:rsidR="00451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537E" w:rsidRPr="005869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="00A96A44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94537E" w:rsidRPr="0058697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  <w:r w:rsidR="0094537E" w:rsidRPr="009453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537E" w:rsidRPr="009453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</w:t>
      </w:r>
      <w:r w:rsidR="00451E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няя общеобразовательная школа №2 с. Тарское» </w:t>
      </w:r>
      <w:r w:rsidR="0094537E" w:rsidRPr="005869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6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37E" w:rsidRPr="00586972">
        <w:rPr>
          <w:rFonts w:ascii="Times New Roman" w:eastAsia="Times New Roman" w:hAnsi="Times New Roman" w:cs="Times New Roman"/>
          <w:sz w:val="28"/>
          <w:szCs w:val="28"/>
        </w:rPr>
        <w:t>Пригородный район Республики Северная Осетия - Алания.</w:t>
      </w:r>
    </w:p>
    <w:p w:rsidR="00161943" w:rsidRPr="00586972" w:rsidRDefault="004E5F0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   1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7.  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образовательной деятельности: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 начального, основного о</w:t>
      </w:r>
      <w:r w:rsidR="0059465F">
        <w:rPr>
          <w:rFonts w:ascii="Times New Roman" w:eastAsia="Times New Roman" w:hAnsi="Times New Roman" w:cs="Times New Roman"/>
          <w:sz w:val="28"/>
          <w:szCs w:val="28"/>
        </w:rPr>
        <w:t xml:space="preserve">бщего, среднего (полного)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161943" w:rsidRPr="00586972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18. 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Тип школы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: средняя общеобразовательная школа.</w:t>
      </w:r>
    </w:p>
    <w:p w:rsidR="00161943" w:rsidRPr="00586972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19. 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Здание школы: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типовое.</w:t>
      </w:r>
    </w:p>
    <w:p w:rsidR="00161943" w:rsidRPr="00586972" w:rsidRDefault="00161943" w:rsidP="00FF7F0E">
      <w:pPr>
        <w:pStyle w:val="a3"/>
        <w:spacing w:before="0" w:beforeAutospacing="0" w:after="0" w:afterAutospacing="0"/>
        <w:rPr>
          <w:sz w:val="28"/>
          <w:szCs w:val="28"/>
        </w:rPr>
      </w:pPr>
      <w:r w:rsidRPr="00586972">
        <w:rPr>
          <w:b/>
          <w:bCs/>
          <w:sz w:val="28"/>
          <w:szCs w:val="28"/>
        </w:rPr>
        <w:t xml:space="preserve">20. Сайт </w:t>
      </w:r>
      <w:r w:rsidR="00C84EAB" w:rsidRPr="00586972">
        <w:rPr>
          <w:b/>
          <w:bCs/>
          <w:sz w:val="28"/>
          <w:szCs w:val="28"/>
        </w:rPr>
        <w:t>школы</w:t>
      </w:r>
      <w:r w:rsidRPr="00586972">
        <w:rPr>
          <w:sz w:val="28"/>
          <w:szCs w:val="28"/>
        </w:rPr>
        <w:t>:В целях обеспечения доступа родителей и учащихся к информации о деятельности МБОУ</w:t>
      </w:r>
      <w:r w:rsidR="0099192F" w:rsidRPr="0094537E">
        <w:rPr>
          <w:sz w:val="28"/>
          <w:szCs w:val="28"/>
        </w:rPr>
        <w:t>«</w:t>
      </w:r>
      <w:r w:rsidR="0099192F" w:rsidRPr="0094537E">
        <w:rPr>
          <w:bCs/>
          <w:color w:val="000000"/>
          <w:sz w:val="28"/>
          <w:szCs w:val="28"/>
          <w:shd w:val="clear" w:color="auto" w:fill="FFFFFF"/>
        </w:rPr>
        <w:t>Средняя об</w:t>
      </w:r>
      <w:r w:rsidR="00092F03">
        <w:rPr>
          <w:bCs/>
          <w:color w:val="000000"/>
          <w:sz w:val="28"/>
          <w:szCs w:val="28"/>
          <w:shd w:val="clear" w:color="auto" w:fill="FFFFFF"/>
        </w:rPr>
        <w:t>щеобразовательная школа №</w:t>
      </w:r>
      <w:r w:rsidR="00451E1D">
        <w:rPr>
          <w:bCs/>
          <w:color w:val="000000"/>
          <w:sz w:val="28"/>
          <w:szCs w:val="28"/>
          <w:shd w:val="clear" w:color="auto" w:fill="FFFFFF"/>
        </w:rPr>
        <w:t>2 с. Тарское»</w:t>
      </w:r>
      <w:r w:rsidRPr="00586972">
        <w:rPr>
          <w:sz w:val="28"/>
          <w:szCs w:val="28"/>
        </w:rPr>
        <w:t xml:space="preserve"> и во исполнение Федерального закона от 8 ноября 2011 г. N 293-ФЗ  "О внесении изменений в отдельные законодательные акты Российской Федерации в связи с совершенствованием контрольно-надзорных функций и оптимизацией предоставления государственных услуг в сфере образования" в школе функционирует сайт. </w:t>
      </w:r>
      <w:r w:rsidR="0018239D">
        <w:rPr>
          <w:sz w:val="28"/>
          <w:szCs w:val="28"/>
        </w:rPr>
        <w:t xml:space="preserve">Руководит школьным сайтом учитель </w:t>
      </w:r>
      <w:r w:rsidR="004C75E1">
        <w:rPr>
          <w:sz w:val="28"/>
          <w:szCs w:val="28"/>
        </w:rPr>
        <w:t>русского языка и литературы Демеева А.А.</w:t>
      </w:r>
    </w:p>
    <w:p w:rsidR="00161943" w:rsidRPr="004C75E1" w:rsidRDefault="00161943" w:rsidP="00FF7F0E">
      <w:pPr>
        <w:pStyle w:val="Default"/>
        <w:ind w:left="360"/>
        <w:rPr>
          <w:color w:val="auto"/>
          <w:sz w:val="28"/>
          <w:szCs w:val="28"/>
        </w:rPr>
      </w:pPr>
      <w:r w:rsidRPr="00586972">
        <w:rPr>
          <w:sz w:val="28"/>
          <w:szCs w:val="28"/>
        </w:rPr>
        <w:t>Сайт расположен в сети Интернет по адресу</w:t>
      </w:r>
      <w:r w:rsidRPr="00586972">
        <w:rPr>
          <w:b/>
          <w:bCs/>
          <w:sz w:val="28"/>
          <w:szCs w:val="28"/>
        </w:rPr>
        <w:t xml:space="preserve">: </w:t>
      </w:r>
      <w:r w:rsidRPr="004C75E1">
        <w:rPr>
          <w:sz w:val="28"/>
          <w:szCs w:val="28"/>
        </w:rPr>
        <w:t>http://www.</w:t>
      </w:r>
      <w:r w:rsidR="004C75E1">
        <w:rPr>
          <w:sz w:val="28"/>
          <w:szCs w:val="28"/>
          <w:lang w:val="en-US"/>
        </w:rPr>
        <w:t>tarskoe</w:t>
      </w:r>
      <w:r w:rsidR="004C75E1" w:rsidRPr="004C75E1">
        <w:rPr>
          <w:sz w:val="28"/>
          <w:szCs w:val="28"/>
        </w:rPr>
        <w:t>2.</w:t>
      </w:r>
      <w:r w:rsidR="004C75E1">
        <w:rPr>
          <w:sz w:val="28"/>
          <w:szCs w:val="28"/>
          <w:lang w:val="en-US"/>
        </w:rPr>
        <w:t>osedu</w:t>
      </w:r>
      <w:r w:rsidR="007020C6">
        <w:rPr>
          <w:sz w:val="28"/>
          <w:szCs w:val="28"/>
        </w:rPr>
        <w:t>2</w:t>
      </w:r>
      <w:r w:rsidR="004C75E1" w:rsidRPr="004C75E1">
        <w:rPr>
          <w:sz w:val="28"/>
          <w:szCs w:val="28"/>
        </w:rPr>
        <w:t>.</w:t>
      </w:r>
      <w:r w:rsidR="004C75E1">
        <w:rPr>
          <w:sz w:val="28"/>
          <w:szCs w:val="28"/>
          <w:lang w:val="en-US"/>
        </w:rPr>
        <w:t>ru</w:t>
      </w:r>
    </w:p>
    <w:p w:rsidR="00161943" w:rsidRPr="004C75E1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21. Электронная почта: </w:t>
      </w:r>
      <w:r w:rsidR="004C75E1">
        <w:rPr>
          <w:sz w:val="28"/>
          <w:szCs w:val="28"/>
          <w:lang w:val="en-US"/>
        </w:rPr>
        <w:t>tarskoe</w:t>
      </w:r>
      <w:r w:rsidR="004C75E1" w:rsidRPr="004C75E1">
        <w:rPr>
          <w:sz w:val="28"/>
          <w:szCs w:val="28"/>
        </w:rPr>
        <w:t>-2@</w:t>
      </w:r>
      <w:r w:rsidR="004C75E1">
        <w:rPr>
          <w:sz w:val="28"/>
          <w:szCs w:val="28"/>
          <w:lang w:val="en-US"/>
        </w:rPr>
        <w:t>list</w:t>
      </w:r>
      <w:r w:rsidR="004C75E1" w:rsidRPr="004C75E1">
        <w:rPr>
          <w:sz w:val="28"/>
          <w:szCs w:val="28"/>
        </w:rPr>
        <w:t>.</w:t>
      </w:r>
      <w:r w:rsidR="004C75E1">
        <w:rPr>
          <w:sz w:val="28"/>
          <w:szCs w:val="28"/>
          <w:lang w:val="en-US"/>
        </w:rPr>
        <w:t>ru</w:t>
      </w:r>
    </w:p>
    <w:p w:rsidR="00B15991" w:rsidRPr="00586972" w:rsidRDefault="00B15991" w:rsidP="00FF7F0E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161943" w:rsidRPr="00336C87" w:rsidRDefault="004C75E1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4C75E1">
        <w:rPr>
          <w:rFonts w:ascii="Times New Roman" w:hAnsi="Times New Roman" w:cs="Times New Roman"/>
          <w:sz w:val="28"/>
          <w:szCs w:val="28"/>
        </w:rPr>
        <w:t>1</w:t>
      </w:r>
      <w:r w:rsidR="0059465F">
        <w:rPr>
          <w:rFonts w:ascii="Times New Roman" w:hAnsi="Times New Roman" w:cs="Times New Roman"/>
          <w:sz w:val="28"/>
          <w:szCs w:val="28"/>
        </w:rPr>
        <w:t>2</w:t>
      </w:r>
      <w:r w:rsidR="009B63FC" w:rsidRPr="00F92506">
        <w:rPr>
          <w:rFonts w:ascii="Times New Roman" w:hAnsi="Times New Roman" w:cs="Times New Roman"/>
          <w:sz w:val="28"/>
          <w:szCs w:val="28"/>
        </w:rPr>
        <w:t xml:space="preserve">  классах школы обучалось</w:t>
      </w:r>
      <w:r w:rsidR="0059465F">
        <w:rPr>
          <w:rFonts w:ascii="Times New Roman" w:hAnsi="Times New Roman" w:cs="Times New Roman"/>
          <w:sz w:val="28"/>
          <w:szCs w:val="28"/>
        </w:rPr>
        <w:t xml:space="preserve"> 135</w:t>
      </w:r>
      <w:r w:rsidR="008917C2" w:rsidRPr="00F92506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7A2B95" w:rsidRPr="00F92506">
        <w:rPr>
          <w:rFonts w:ascii="Times New Roman" w:hAnsi="Times New Roman" w:cs="Times New Roman"/>
          <w:sz w:val="28"/>
          <w:szCs w:val="28"/>
        </w:rPr>
        <w:t>ся, в 1-4 кл</w:t>
      </w:r>
      <w:r w:rsidR="0059465F">
        <w:rPr>
          <w:rFonts w:ascii="Times New Roman" w:hAnsi="Times New Roman" w:cs="Times New Roman"/>
          <w:sz w:val="28"/>
          <w:szCs w:val="28"/>
        </w:rPr>
        <w:t>ассах –79</w:t>
      </w:r>
      <w:r w:rsidR="00161943" w:rsidRPr="00F92506">
        <w:rPr>
          <w:rFonts w:ascii="Times New Roman" w:hAnsi="Times New Roman" w:cs="Times New Roman"/>
          <w:sz w:val="28"/>
          <w:szCs w:val="28"/>
        </w:rPr>
        <w:t xml:space="preserve"> учащихся,  в 5-9 классах -</w:t>
      </w:r>
      <w:r w:rsidR="0059465F">
        <w:rPr>
          <w:rFonts w:ascii="Times New Roman" w:hAnsi="Times New Roman" w:cs="Times New Roman"/>
          <w:sz w:val="28"/>
          <w:szCs w:val="28"/>
        </w:rPr>
        <w:t>52</w:t>
      </w:r>
      <w:r w:rsidR="008917C2" w:rsidRPr="00F92506">
        <w:rPr>
          <w:rFonts w:ascii="Times New Roman" w:hAnsi="Times New Roman" w:cs="Times New Roman"/>
          <w:sz w:val="28"/>
          <w:szCs w:val="28"/>
        </w:rPr>
        <w:t>учащих</w:t>
      </w:r>
      <w:r w:rsidR="00AF2115" w:rsidRPr="00F92506">
        <w:rPr>
          <w:rFonts w:ascii="Times New Roman" w:hAnsi="Times New Roman" w:cs="Times New Roman"/>
          <w:sz w:val="28"/>
          <w:szCs w:val="28"/>
        </w:rPr>
        <w:t>с</w:t>
      </w:r>
      <w:r w:rsidR="0059465F">
        <w:rPr>
          <w:rFonts w:ascii="Times New Roman" w:hAnsi="Times New Roman" w:cs="Times New Roman"/>
          <w:sz w:val="28"/>
          <w:szCs w:val="28"/>
        </w:rPr>
        <w:t>я, в 10 – 11 классах - 4</w:t>
      </w:r>
      <w:r w:rsidR="00161943" w:rsidRPr="00F92506">
        <w:rPr>
          <w:rFonts w:ascii="Times New Roman" w:hAnsi="Times New Roman" w:cs="Times New Roman"/>
          <w:sz w:val="28"/>
          <w:szCs w:val="28"/>
        </w:rPr>
        <w:t xml:space="preserve">  учащихся. Средняя наполняемость   в классах –</w:t>
      </w:r>
      <w:r w:rsidR="00F614E6">
        <w:rPr>
          <w:rFonts w:ascii="Times New Roman" w:hAnsi="Times New Roman" w:cs="Times New Roman"/>
          <w:sz w:val="28"/>
          <w:szCs w:val="28"/>
        </w:rPr>
        <w:t>11,2</w:t>
      </w:r>
      <w:r w:rsidR="00161943" w:rsidRPr="00F925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A2B95" w:rsidRPr="00F92506">
        <w:rPr>
          <w:rFonts w:ascii="Times New Roman" w:hAnsi="Times New Roman" w:cs="Times New Roman"/>
          <w:sz w:val="28"/>
          <w:szCs w:val="28"/>
        </w:rPr>
        <w:t>а</w:t>
      </w:r>
      <w:r w:rsidR="00161943" w:rsidRPr="00F92506">
        <w:rPr>
          <w:rFonts w:ascii="Times New Roman" w:hAnsi="Times New Roman" w:cs="Times New Roman"/>
          <w:sz w:val="28"/>
          <w:szCs w:val="28"/>
        </w:rPr>
        <w:t>.</w:t>
      </w:r>
    </w:p>
    <w:p w:rsidR="00161943" w:rsidRPr="00586972" w:rsidRDefault="000655A4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Комплектация классов  проводилась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и Положением о порядке приема в школу, на основе  психолого-педагогического тестирования, позволяющего выявить  функциональную готовность учащихся к обучению в начальной, основной  и старшей школе,   с учетом пожеланий родителей обучающихся, при отсутствии противопоказаний по состоянию здоровья.</w:t>
      </w:r>
    </w:p>
    <w:p w:rsidR="00161943" w:rsidRPr="00586972" w:rsidRDefault="00161943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При поступлении учащ</w:t>
      </w:r>
      <w:r w:rsidR="000655A4" w:rsidRPr="00586972">
        <w:rPr>
          <w:rFonts w:ascii="Times New Roman" w:eastAsia="Times New Roman" w:hAnsi="Times New Roman" w:cs="Times New Roman"/>
          <w:sz w:val="28"/>
          <w:szCs w:val="28"/>
        </w:rPr>
        <w:t>ихся в десятый класс учитывались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данные социологических опросов родителей и  обучающихся, «портфолио» достижений учащихся</w:t>
      </w:r>
      <w:r w:rsidR="004C75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0655A4" w:rsidRPr="00586972">
        <w:rPr>
          <w:rFonts w:ascii="Times New Roman" w:eastAsia="Times New Roman" w:hAnsi="Times New Roman" w:cs="Times New Roman"/>
          <w:sz w:val="28"/>
          <w:szCs w:val="28"/>
        </w:rPr>
        <w:t>разовательная программа отражала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 w:rsidR="000655A4" w:rsidRPr="00586972">
        <w:rPr>
          <w:rFonts w:ascii="Times New Roman" w:eastAsia="Times New Roman" w:hAnsi="Times New Roman" w:cs="Times New Roman"/>
          <w:sz w:val="28"/>
          <w:szCs w:val="28"/>
        </w:rPr>
        <w:t>ательную среду школы, базировалась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на Программе развития школ</w:t>
      </w:r>
      <w:r w:rsidR="000655A4" w:rsidRPr="00586972">
        <w:rPr>
          <w:rFonts w:ascii="Times New Roman" w:eastAsia="Times New Roman" w:hAnsi="Times New Roman" w:cs="Times New Roman"/>
          <w:sz w:val="28"/>
          <w:szCs w:val="28"/>
        </w:rPr>
        <w:t xml:space="preserve">ы на </w:t>
      </w:r>
      <w:r w:rsidR="00F92506" w:rsidRPr="00F92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</w:t>
      </w:r>
      <w:r w:rsidR="000655A4" w:rsidRPr="00F92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- 20</w:t>
      </w:r>
      <w:r w:rsidR="00F92506" w:rsidRPr="00F92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0655A4" w:rsidRPr="00586972">
        <w:rPr>
          <w:rFonts w:ascii="Times New Roman" w:eastAsia="Times New Roman" w:hAnsi="Times New Roman" w:cs="Times New Roman"/>
          <w:sz w:val="28"/>
          <w:szCs w:val="28"/>
        </w:rPr>
        <w:t xml:space="preserve"> годы, определяла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дальнейшего развития школы в течение учебного года и в перспективе на пять лет. Главный аспект, представленный образовательной программой, – образовательная деятельност</w:t>
      </w:r>
      <w:r w:rsidR="008917C2">
        <w:rPr>
          <w:rFonts w:ascii="Times New Roman" w:eastAsia="Times New Roman" w:hAnsi="Times New Roman" w:cs="Times New Roman"/>
          <w:sz w:val="28"/>
          <w:szCs w:val="28"/>
        </w:rPr>
        <w:t>ь школы, которая согласно ФЗ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образовании», Типовому положению и Уставу школы является ведущей деятельностью.</w:t>
      </w:r>
    </w:p>
    <w:p w:rsidR="00161943" w:rsidRPr="00586972" w:rsidRDefault="00161943" w:rsidP="00FF7F0E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школы составлен на основ</w:t>
      </w:r>
      <w:r w:rsidR="00891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Базисного учебного плана </w:t>
      </w:r>
      <w:r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образов</w:t>
      </w:r>
      <w:r w:rsidR="009B63FC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ательн</w:t>
      </w:r>
      <w:r w:rsidR="0087679E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ых учреждений РСО-Алания на 2019-2020</w:t>
      </w:r>
      <w:r w:rsidR="009B63FC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учебный год</w:t>
      </w:r>
      <w:r w:rsidR="006C2B9B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и </w:t>
      </w: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сохранял в необходимом объеме содержание образования, являющеес</w:t>
      </w:r>
      <w:r w:rsidR="00F614E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я обязательным на каждом уровне</w:t>
      </w: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обучения. </w:t>
      </w:r>
      <w:r w:rsidR="000655A4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Школьники обучались</w:t>
      </w:r>
      <w:r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по общеобразовательным программам, </w:t>
      </w:r>
      <w:r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рекомендованн</w:t>
      </w:r>
      <w:r w:rsidR="00BE7072"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>ым Министерством образования РФ и М</w:t>
      </w:r>
      <w:r w:rsidR="00C17343"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инистерством образования </w:t>
      </w:r>
      <w:r w:rsidR="00BE7072"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17343"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науки </w:t>
      </w:r>
      <w:r w:rsidR="00BE7072" w:rsidRPr="005869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РСО-Алания.</w:t>
      </w:r>
    </w:p>
    <w:p w:rsidR="00161943" w:rsidRPr="00586972" w:rsidRDefault="00DC2F62" w:rsidP="00FF7F0E">
      <w:pPr>
        <w:shd w:val="clear" w:color="auto" w:fill="FFFFFF"/>
        <w:spacing w:after="0" w:line="240" w:lineRule="auto"/>
        <w:ind w:left="19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87679E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2019-2020</w:t>
      </w:r>
      <w:r w:rsidR="0087679E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>учебном году в</w:t>
      </w:r>
      <w:r w:rsidR="0059465F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 сформировано 5 классов</w:t>
      </w:r>
      <w:r w:rsidR="004C75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5E1" w:rsidRPr="00586972" w:rsidRDefault="00161943" w:rsidP="00FF7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Реализ</w:t>
      </w:r>
      <w:r w:rsidR="00C17343"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</w:t>
      </w:r>
      <w:r w:rsidR="000655A4"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</w:t>
      </w:r>
      <w:r w:rsidR="00C17343"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валась </w:t>
      </w: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образовательн</w:t>
      </w:r>
      <w:r w:rsidR="004C75E1">
        <w:rPr>
          <w:rFonts w:ascii="Times New Roman" w:hAnsi="Times New Roman" w:cs="Times New Roman"/>
          <w:color w:val="000000"/>
          <w:spacing w:val="2"/>
          <w:sz w:val="28"/>
          <w:szCs w:val="28"/>
        </w:rPr>
        <w:t>ая программа «Школа России</w:t>
      </w:r>
      <w:r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>»,</w:t>
      </w: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дающая возможность ребенку получать всестороннее развитие, ак</w:t>
      </w:r>
      <w:r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="004C75E1">
        <w:rPr>
          <w:rFonts w:ascii="Times New Roman" w:hAnsi="Times New Roman" w:cs="Times New Roman"/>
          <w:color w:val="000000"/>
          <w:spacing w:val="2"/>
          <w:sz w:val="28"/>
          <w:szCs w:val="28"/>
        </w:rPr>
        <w:t>ивизировать все этапы познания</w:t>
      </w:r>
      <w:r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При переходе на нов</w:t>
      </w:r>
      <w:r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>ые Ф</w:t>
      </w:r>
      <w:r w:rsidR="00C17343"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>едеральные</w:t>
      </w:r>
      <w:r w:rsidR="007E4868"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государственные образовательные стандарты начального </w:t>
      </w:r>
      <w:r w:rsidR="00584C5B"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общего образования</w:t>
      </w:r>
      <w:r w:rsidR="004C75E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школа сохранила этот</w:t>
      </w:r>
      <w:r w:rsidRPr="0058697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020C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УМК</w:t>
      </w:r>
      <w:r w:rsidRPr="0058697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4E9" w:rsidRDefault="00161943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Процесс принятия решений, кадровые вопросы, контроль за исполнением решений и качеством учебно-воспитательного процесса оста</w:t>
      </w:r>
      <w:r w:rsidR="00676758" w:rsidRPr="00586972">
        <w:rPr>
          <w:rFonts w:ascii="Times New Roman" w:eastAsia="Times New Roman" w:hAnsi="Times New Roman" w:cs="Times New Roman"/>
          <w:sz w:val="28"/>
          <w:szCs w:val="28"/>
        </w:rPr>
        <w:t xml:space="preserve">вался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за администрацией, которая учитыва</w:t>
      </w:r>
      <w:r w:rsidR="00676758" w:rsidRPr="00586972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и предложения всех участников образовательного процесса. Непосредственное руководство школой осуществля</w:t>
      </w:r>
      <w:r w:rsidR="00676758" w:rsidRPr="0058697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917C2">
        <w:rPr>
          <w:rFonts w:ascii="Times New Roman" w:eastAsia="Times New Roman" w:hAnsi="Times New Roman" w:cs="Times New Roman"/>
          <w:sz w:val="28"/>
          <w:szCs w:val="28"/>
        </w:rPr>
        <w:t>а администрация</w:t>
      </w:r>
      <w:r w:rsidR="00BB54E9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:rsidR="00161943" w:rsidRPr="00586972" w:rsidRDefault="00BB54E9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>Чаниева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директор школы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>, назначенный учредителем.</w:t>
      </w:r>
    </w:p>
    <w:p w:rsidR="00161943" w:rsidRPr="00586972" w:rsidRDefault="00DC2F62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>Борисова С.П.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>– заместитель директора по учебно-воспитательной работе.</w:t>
      </w:r>
    </w:p>
    <w:p w:rsidR="00161943" w:rsidRPr="00586972" w:rsidRDefault="001A0C6E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79E">
        <w:rPr>
          <w:rFonts w:ascii="Times New Roman" w:eastAsia="Times New Roman" w:hAnsi="Times New Roman" w:cs="Times New Roman"/>
          <w:sz w:val="28"/>
          <w:szCs w:val="28"/>
        </w:rPr>
        <w:t xml:space="preserve">Буружева Х.Б. - </w:t>
      </w:r>
      <w:r w:rsidR="00F614E6"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по воспитательной работе.</w:t>
      </w:r>
    </w:p>
    <w:p w:rsidR="00BB54E9" w:rsidRPr="00586972" w:rsidRDefault="00BB54E9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1943" w:rsidRPr="00586972" w:rsidRDefault="00F614E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Заместителиь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педагог-организатор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676758" w:rsidRPr="0058697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оперативное управление образовательными процессами и реализ</w:t>
      </w:r>
      <w:r w:rsidR="00546276">
        <w:rPr>
          <w:rFonts w:ascii="Times New Roman" w:eastAsia="Times New Roman" w:hAnsi="Times New Roman" w:cs="Times New Roman"/>
          <w:sz w:val="28"/>
          <w:szCs w:val="28"/>
        </w:rPr>
        <w:t xml:space="preserve">овывали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управленческие функции: анализ, планирование, организацию общественного контроля, самоконтроля,</w:t>
      </w:r>
      <w:r w:rsidR="0009546A">
        <w:rPr>
          <w:rFonts w:ascii="Times New Roman" w:eastAsia="Times New Roman" w:hAnsi="Times New Roman" w:cs="Times New Roman"/>
          <w:sz w:val="28"/>
          <w:szCs w:val="28"/>
        </w:rPr>
        <w:t xml:space="preserve"> воспитания,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деятельности педагогического коллектива. Управление осуществля</w:t>
      </w:r>
      <w:r w:rsidR="00676758" w:rsidRPr="00586972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161943" w:rsidRPr="00586972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дифференцированно, на основе распределения функций и полномочий.</w:t>
      </w:r>
    </w:p>
    <w:p w:rsidR="00EB27A1" w:rsidRDefault="00161943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Формами самоуправления в учреждении явля</w:t>
      </w:r>
      <w:r w:rsidR="00AF7959" w:rsidRPr="00586972">
        <w:rPr>
          <w:rFonts w:ascii="Times New Roman" w:hAnsi="Times New Roman" w:cs="Times New Roman"/>
          <w:sz w:val="28"/>
          <w:szCs w:val="28"/>
        </w:rPr>
        <w:t>лись</w:t>
      </w:r>
      <w:r w:rsidR="00F614E6">
        <w:rPr>
          <w:rFonts w:ascii="Times New Roman" w:hAnsi="Times New Roman" w:cs="Times New Roman"/>
          <w:sz w:val="28"/>
          <w:szCs w:val="28"/>
        </w:rPr>
        <w:t>: Совет школы, педагогический совет, о</w:t>
      </w:r>
      <w:r w:rsidRPr="00586972">
        <w:rPr>
          <w:rFonts w:ascii="Times New Roman" w:hAnsi="Times New Roman" w:cs="Times New Roman"/>
          <w:sz w:val="28"/>
          <w:szCs w:val="28"/>
        </w:rPr>
        <w:t>бщее собрание коллектива. Деятельность органов самоуправления и их компетенция регламентир</w:t>
      </w:r>
      <w:r w:rsidR="00AF7959" w:rsidRPr="00586972">
        <w:rPr>
          <w:rFonts w:ascii="Times New Roman" w:hAnsi="Times New Roman" w:cs="Times New Roman"/>
          <w:sz w:val="28"/>
          <w:szCs w:val="28"/>
        </w:rPr>
        <w:t>овалась</w:t>
      </w:r>
      <w:r w:rsidRPr="00586972">
        <w:rPr>
          <w:rFonts w:ascii="Times New Roman" w:hAnsi="Times New Roman" w:cs="Times New Roman"/>
          <w:sz w:val="28"/>
          <w:szCs w:val="28"/>
        </w:rPr>
        <w:t>  Уставом и соответствующими положениями о них.</w:t>
      </w:r>
    </w:p>
    <w:p w:rsidR="00161943" w:rsidRPr="00586972" w:rsidRDefault="00161943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Управление школой осуществля</w:t>
      </w:r>
      <w:r w:rsidR="00635A27" w:rsidRPr="0058697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Совет школы, созданный</w:t>
      </w:r>
      <w:r w:rsidR="00B531CF">
        <w:rPr>
          <w:rFonts w:ascii="Times New Roman" w:eastAsia="Times New Roman" w:hAnsi="Times New Roman" w:cs="Times New Roman"/>
          <w:sz w:val="28"/>
          <w:szCs w:val="28"/>
        </w:rPr>
        <w:t xml:space="preserve"> с 2010 г.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на основе Устава школы</w:t>
      </w:r>
      <w:r w:rsidR="00F43F5B">
        <w:rPr>
          <w:rFonts w:ascii="Times New Roman" w:eastAsia="Times New Roman" w:hAnsi="Times New Roman" w:cs="Times New Roman"/>
          <w:sz w:val="28"/>
          <w:szCs w:val="28"/>
        </w:rPr>
        <w:t xml:space="preserve">, а также принимает участие: </w:t>
      </w:r>
    </w:p>
    <w:p w:rsidR="00161943" w:rsidRPr="00586972" w:rsidRDefault="00161943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-   Педагогический совет;</w:t>
      </w:r>
    </w:p>
    <w:p w:rsidR="00161943" w:rsidRDefault="00161943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-   Родительский комитет;</w:t>
      </w: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D60C6" w:rsidRPr="00586972" w:rsidRDefault="00AD60C6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1943" w:rsidRPr="00586972" w:rsidRDefault="00EB3216" w:rsidP="00FF7F0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2.Особенности образовательного процесса</w:t>
      </w:r>
    </w:p>
    <w:p w:rsidR="00161943" w:rsidRPr="00586972" w:rsidRDefault="00161943" w:rsidP="00FF7F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Характеристика образовательных программ по ступеням обучения. </w:t>
      </w:r>
    </w:p>
    <w:p w:rsidR="00161943" w:rsidRPr="00586972" w:rsidRDefault="00161943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Образовательное учр</w:t>
      </w:r>
      <w:r w:rsidR="00F614E6">
        <w:rPr>
          <w:rFonts w:ascii="Times New Roman" w:hAnsi="Times New Roman" w:cs="Times New Roman"/>
          <w:sz w:val="28"/>
          <w:szCs w:val="28"/>
        </w:rPr>
        <w:t>еждение состоит из трёх уровней</w:t>
      </w:r>
      <w:r w:rsidRPr="00586972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161943" w:rsidRPr="00586972" w:rsidRDefault="00161943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- начальное общее (1-4</w:t>
      </w:r>
      <w:r w:rsidR="0067474A" w:rsidRPr="00586972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586972">
        <w:rPr>
          <w:rFonts w:ascii="Times New Roman" w:hAnsi="Times New Roman" w:cs="Times New Roman"/>
          <w:sz w:val="28"/>
          <w:szCs w:val="28"/>
        </w:rPr>
        <w:t>),</w:t>
      </w:r>
    </w:p>
    <w:p w:rsidR="00161943" w:rsidRPr="00586972" w:rsidRDefault="00161943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- основное общее (5-9</w:t>
      </w:r>
      <w:r w:rsidR="0067474A" w:rsidRPr="00586972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586972">
        <w:rPr>
          <w:rFonts w:ascii="Times New Roman" w:hAnsi="Times New Roman" w:cs="Times New Roman"/>
          <w:sz w:val="28"/>
          <w:szCs w:val="28"/>
        </w:rPr>
        <w:t>)</w:t>
      </w:r>
    </w:p>
    <w:p w:rsidR="00161943" w:rsidRPr="00586972" w:rsidRDefault="0009546A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65F">
        <w:rPr>
          <w:rFonts w:ascii="Times New Roman" w:hAnsi="Times New Roman" w:cs="Times New Roman"/>
          <w:sz w:val="28"/>
          <w:szCs w:val="28"/>
        </w:rPr>
        <w:t xml:space="preserve"> среднее (полное) </w:t>
      </w:r>
      <w:r w:rsidR="00161943" w:rsidRPr="00586972">
        <w:rPr>
          <w:rFonts w:ascii="Times New Roman" w:hAnsi="Times New Roman" w:cs="Times New Roman"/>
          <w:sz w:val="28"/>
          <w:szCs w:val="28"/>
        </w:rPr>
        <w:t xml:space="preserve"> образование (10-11</w:t>
      </w:r>
      <w:r w:rsidR="0067474A" w:rsidRPr="00586972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61943" w:rsidRPr="00586972">
        <w:rPr>
          <w:rFonts w:ascii="Times New Roman" w:hAnsi="Times New Roman" w:cs="Times New Roman"/>
          <w:sz w:val="28"/>
          <w:szCs w:val="28"/>
        </w:rPr>
        <w:t>).</w:t>
      </w:r>
    </w:p>
    <w:p w:rsidR="00161943" w:rsidRPr="00586972" w:rsidRDefault="00336C87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14E6">
        <w:rPr>
          <w:rFonts w:ascii="Times New Roman" w:hAnsi="Times New Roman" w:cs="Times New Roman"/>
          <w:sz w:val="28"/>
          <w:szCs w:val="28"/>
        </w:rPr>
        <w:t>ля учащихся всех трёх уровней</w:t>
      </w:r>
      <w:r w:rsidR="00161943" w:rsidRPr="00586972">
        <w:rPr>
          <w:rFonts w:ascii="Times New Roman" w:hAnsi="Times New Roman" w:cs="Times New Roman"/>
          <w:sz w:val="28"/>
          <w:szCs w:val="28"/>
        </w:rPr>
        <w:t xml:space="preserve"> организована система дополнительного образования, реализующая социальные запросы, решающ</w:t>
      </w:r>
      <w:r w:rsidR="00BE7072" w:rsidRPr="00586972">
        <w:rPr>
          <w:rFonts w:ascii="Times New Roman" w:hAnsi="Times New Roman" w:cs="Times New Roman"/>
          <w:sz w:val="28"/>
          <w:szCs w:val="28"/>
        </w:rPr>
        <w:t>ая задачи, поставленные перед школой,</w:t>
      </w:r>
      <w:r w:rsidR="00161943" w:rsidRPr="00586972">
        <w:rPr>
          <w:rFonts w:ascii="Times New Roman" w:hAnsi="Times New Roman" w:cs="Times New Roman"/>
          <w:sz w:val="28"/>
          <w:szCs w:val="28"/>
        </w:rPr>
        <w:t xml:space="preserve"> государством, обществом и социумом по воспитанию развитой, адаптированной к окружающему миру, компетентной и коммуникативной личности на основан</w:t>
      </w:r>
      <w:r w:rsidR="0042681E" w:rsidRPr="00586972">
        <w:rPr>
          <w:rFonts w:ascii="Times New Roman" w:hAnsi="Times New Roman" w:cs="Times New Roman"/>
          <w:sz w:val="28"/>
          <w:szCs w:val="28"/>
        </w:rPr>
        <w:t>ии новых Федеральных Государственных Образовательных Стандартов</w:t>
      </w:r>
      <w:r w:rsidR="00161943" w:rsidRPr="00586972">
        <w:rPr>
          <w:rFonts w:ascii="Times New Roman" w:hAnsi="Times New Roman" w:cs="Times New Roman"/>
          <w:sz w:val="28"/>
          <w:szCs w:val="28"/>
        </w:rPr>
        <w:t>.</w:t>
      </w:r>
    </w:p>
    <w:p w:rsidR="00161943" w:rsidRPr="00586972" w:rsidRDefault="00161943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В основе образовательной системы школы – создание необходимых условий, обеспечивающих:</w:t>
      </w:r>
    </w:p>
    <w:p w:rsidR="00161943" w:rsidRPr="00586972" w:rsidRDefault="001A0C6E" w:rsidP="00FF7F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943" w:rsidRPr="00586972">
        <w:rPr>
          <w:rFonts w:ascii="Times New Roman" w:hAnsi="Times New Roman" w:cs="Times New Roman"/>
          <w:sz w:val="28"/>
          <w:szCs w:val="28"/>
        </w:rPr>
        <w:t>выполнение Государственной программы базового основного общего и среднего (полного) образования, утвержденной Министерством образования и науки России;</w:t>
      </w:r>
    </w:p>
    <w:p w:rsidR="00161943" w:rsidRPr="00586972" w:rsidRDefault="001A0C6E" w:rsidP="00FF7F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-профильное </w:t>
      </w:r>
      <w:r w:rsidR="00161943" w:rsidRPr="00586972">
        <w:rPr>
          <w:rFonts w:ascii="Times New Roman" w:hAnsi="Times New Roman" w:cs="Times New Roman"/>
          <w:sz w:val="28"/>
          <w:szCs w:val="28"/>
        </w:rPr>
        <w:t xml:space="preserve"> изучение выбранных учащимися предметов;</w:t>
      </w:r>
    </w:p>
    <w:p w:rsidR="00161943" w:rsidRPr="00586972" w:rsidRDefault="00161943" w:rsidP="00FF7F0E">
      <w:pPr>
        <w:pStyle w:val="a3"/>
        <w:spacing w:before="0" w:beforeAutospacing="0" w:after="0" w:afterAutospacing="0"/>
        <w:rPr>
          <w:sz w:val="28"/>
          <w:szCs w:val="28"/>
        </w:rPr>
      </w:pPr>
      <w:r w:rsidRPr="00586972">
        <w:rPr>
          <w:sz w:val="28"/>
          <w:szCs w:val="28"/>
        </w:rPr>
        <w:t>В нашей школе данная программа реализуется в полном объеме с учетом современных требований к содержанию образования:</w:t>
      </w:r>
    </w:p>
    <w:p w:rsidR="00161943" w:rsidRPr="00586972" w:rsidRDefault="00161943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43" w:rsidRPr="00586972" w:rsidRDefault="00161943" w:rsidP="00FF7F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подготовка и прохождение Е</w:t>
      </w:r>
      <w:r w:rsidR="00836091" w:rsidRPr="00586972">
        <w:rPr>
          <w:rFonts w:ascii="Times New Roman" w:hAnsi="Times New Roman" w:cs="Times New Roman"/>
          <w:sz w:val="28"/>
          <w:szCs w:val="28"/>
        </w:rPr>
        <w:t>диного Государственного экзамена</w:t>
      </w:r>
      <w:r w:rsidRPr="00586972">
        <w:rPr>
          <w:rFonts w:ascii="Times New Roman" w:hAnsi="Times New Roman" w:cs="Times New Roman"/>
          <w:sz w:val="28"/>
          <w:szCs w:val="28"/>
        </w:rPr>
        <w:t>;</w:t>
      </w:r>
    </w:p>
    <w:p w:rsidR="002E6B3C" w:rsidRPr="00B24EFC" w:rsidRDefault="00161943" w:rsidP="00FF7F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возможность участия в централизованном тестировании по системе Стат</w:t>
      </w:r>
      <w:r w:rsidR="000C3585">
        <w:rPr>
          <w:rFonts w:ascii="Times New Roman" w:hAnsi="Times New Roman" w:cs="Times New Roman"/>
          <w:sz w:val="28"/>
          <w:szCs w:val="28"/>
        </w:rPr>
        <w:t>-</w:t>
      </w:r>
      <w:r w:rsidRPr="00586972">
        <w:rPr>
          <w:rFonts w:ascii="Times New Roman" w:hAnsi="Times New Roman" w:cs="Times New Roman"/>
          <w:sz w:val="28"/>
          <w:szCs w:val="28"/>
        </w:rPr>
        <w:t>град;</w:t>
      </w:r>
    </w:p>
    <w:p w:rsidR="00161943" w:rsidRPr="00B24EFC" w:rsidRDefault="00161943" w:rsidP="00FF7F0E">
      <w:pPr>
        <w:pStyle w:val="a3"/>
        <w:spacing w:before="0" w:beforeAutospacing="0" w:after="0" w:afterAutospacing="0"/>
        <w:rPr>
          <w:sz w:val="28"/>
          <w:szCs w:val="28"/>
        </w:rPr>
      </w:pPr>
      <w:r w:rsidRPr="00B24EFC">
        <w:rPr>
          <w:sz w:val="28"/>
          <w:szCs w:val="28"/>
        </w:rPr>
        <w:t>Основными образовательными задачами основной и старшей школы являются: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EFC">
        <w:rPr>
          <w:rFonts w:ascii="Times New Roman" w:hAnsi="Times New Roman" w:cs="Times New Roman"/>
          <w:sz w:val="28"/>
          <w:szCs w:val="28"/>
        </w:rPr>
        <w:t>получение всеми учащимися знаний, отвечающих образовательным</w:t>
      </w:r>
      <w:r w:rsidRPr="00586972">
        <w:rPr>
          <w:rFonts w:ascii="Times New Roman" w:hAnsi="Times New Roman" w:cs="Times New Roman"/>
          <w:sz w:val="28"/>
          <w:szCs w:val="28"/>
        </w:rPr>
        <w:t xml:space="preserve"> стандартам Р</w:t>
      </w:r>
      <w:r w:rsidR="00836091" w:rsidRPr="005869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86972">
        <w:rPr>
          <w:rFonts w:ascii="Times New Roman" w:hAnsi="Times New Roman" w:cs="Times New Roman"/>
          <w:sz w:val="28"/>
          <w:szCs w:val="28"/>
        </w:rPr>
        <w:t>Ф</w:t>
      </w:r>
      <w:r w:rsidR="00836091" w:rsidRPr="00586972">
        <w:rPr>
          <w:rFonts w:ascii="Times New Roman" w:hAnsi="Times New Roman" w:cs="Times New Roman"/>
          <w:sz w:val="28"/>
          <w:szCs w:val="28"/>
        </w:rPr>
        <w:t>едерации</w:t>
      </w:r>
      <w:r w:rsidR="00E81DFE">
        <w:rPr>
          <w:rFonts w:ascii="Times New Roman" w:hAnsi="Times New Roman" w:cs="Times New Roman"/>
          <w:sz w:val="28"/>
          <w:szCs w:val="28"/>
        </w:rPr>
        <w:t>;</w:t>
      </w:r>
    </w:p>
    <w:p w:rsidR="00BF4EE5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подготовка к ЕГЭ по основным и выбранным учащимися предметам 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создание прочного фундамента для поступления и последующего обучения в </w:t>
      </w:r>
      <w:r w:rsidR="007254F5" w:rsidRPr="00586972">
        <w:rPr>
          <w:rFonts w:ascii="Times New Roman" w:hAnsi="Times New Roman" w:cs="Times New Roman"/>
          <w:sz w:val="28"/>
          <w:szCs w:val="28"/>
        </w:rPr>
        <w:t>высшем учебном заведении</w:t>
      </w:r>
      <w:r w:rsidR="00E81DFE">
        <w:rPr>
          <w:rFonts w:ascii="Times New Roman" w:hAnsi="Times New Roman" w:cs="Times New Roman"/>
          <w:sz w:val="28"/>
          <w:szCs w:val="28"/>
        </w:rPr>
        <w:t>: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поддержание мотивации обучения</w:t>
      </w:r>
      <w:r w:rsidR="00E81DFE">
        <w:rPr>
          <w:rFonts w:ascii="Times New Roman" w:hAnsi="Times New Roman" w:cs="Times New Roman"/>
          <w:sz w:val="28"/>
          <w:szCs w:val="28"/>
        </w:rPr>
        <w:t>;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уровневая дифференциация</w:t>
      </w:r>
      <w:r w:rsidR="00E81DFE">
        <w:rPr>
          <w:rFonts w:ascii="Times New Roman" w:hAnsi="Times New Roman" w:cs="Times New Roman"/>
          <w:sz w:val="28"/>
          <w:szCs w:val="28"/>
        </w:rPr>
        <w:t>;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профориентация</w:t>
      </w:r>
      <w:r w:rsidR="00E81DFE">
        <w:rPr>
          <w:rFonts w:ascii="Times New Roman" w:hAnsi="Times New Roman" w:cs="Times New Roman"/>
          <w:sz w:val="28"/>
          <w:szCs w:val="28"/>
        </w:rPr>
        <w:t>;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развитие основ научного мышления</w:t>
      </w:r>
      <w:r w:rsidR="00E81DFE">
        <w:rPr>
          <w:rFonts w:ascii="Times New Roman" w:hAnsi="Times New Roman" w:cs="Times New Roman"/>
          <w:sz w:val="28"/>
          <w:szCs w:val="28"/>
        </w:rPr>
        <w:t>;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развитие у учащихся навыков самостоятельной работы</w:t>
      </w:r>
      <w:r w:rsidR="00E81DFE">
        <w:rPr>
          <w:rFonts w:ascii="Times New Roman" w:hAnsi="Times New Roman" w:cs="Times New Roman"/>
          <w:sz w:val="28"/>
          <w:szCs w:val="28"/>
        </w:rPr>
        <w:t>;</w:t>
      </w:r>
    </w:p>
    <w:p w:rsidR="00161943" w:rsidRPr="00586972" w:rsidRDefault="00161943" w:rsidP="00FF7F0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00756" w:rsidRPr="00586972" w:rsidRDefault="00B00756" w:rsidP="00FF7F0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61943" w:rsidRPr="00586972" w:rsidRDefault="00B00756" w:rsidP="00FF7F0E">
      <w:pPr>
        <w:pStyle w:val="a6"/>
        <w:rPr>
          <w:rFonts w:ascii="Times New Roman" w:hAnsi="Times New Roman" w:cs="Times New Roman"/>
          <w:sz w:val="28"/>
          <w:szCs w:val="28"/>
        </w:rPr>
      </w:pPr>
      <w:r w:rsidRPr="0058697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61943" w:rsidRPr="00586972">
        <w:rPr>
          <w:rStyle w:val="a5"/>
          <w:rFonts w:ascii="Times New Roman" w:hAnsi="Times New Roman" w:cs="Times New Roman"/>
          <w:sz w:val="28"/>
          <w:szCs w:val="28"/>
        </w:rPr>
        <w:t>Базовый уровень</w:t>
      </w:r>
      <w:r w:rsidR="00161943" w:rsidRPr="0058697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стандарта учебного предмета</w:t>
      </w:r>
      <w:r w:rsidR="00161943" w:rsidRPr="00586972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общей культу</w:t>
      </w:r>
      <w:r w:rsidR="00F96451">
        <w:rPr>
          <w:rFonts w:ascii="Times New Roman" w:hAnsi="Times New Roman" w:cs="Times New Roman"/>
          <w:sz w:val="28"/>
          <w:szCs w:val="28"/>
        </w:rPr>
        <w:t xml:space="preserve">ры и в большей степени связан с </w:t>
      </w:r>
      <w:r w:rsidR="00161943" w:rsidRPr="00586972">
        <w:rPr>
          <w:rFonts w:ascii="Times New Roman" w:hAnsi="Times New Roman" w:cs="Times New Roman"/>
          <w:sz w:val="28"/>
          <w:szCs w:val="28"/>
        </w:rPr>
        <w:lastRenderedPageBreak/>
        <w:t>мировоззренческими, воспитательными и развивающими задачами общего образования, задачами социализации.</w:t>
      </w:r>
    </w:p>
    <w:p w:rsidR="00327FE9" w:rsidRDefault="00327FE9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00756" w:rsidRPr="00586972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Дополнительные образовательные услуги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943" w:rsidRPr="00586972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Для решения проблемы свободного времени учащихся, воспитания у них умений разумно, интересно, с пользой для себя и окружающих про</w:t>
      </w:r>
      <w:r w:rsidR="00872827" w:rsidRPr="00586972">
        <w:rPr>
          <w:rFonts w:ascii="Times New Roman" w:eastAsia="Times New Roman" w:hAnsi="Times New Roman" w:cs="Times New Roman"/>
          <w:sz w:val="28"/>
          <w:szCs w:val="28"/>
        </w:rPr>
        <w:t xml:space="preserve">водить свой досуг на базе школы </w:t>
      </w:r>
      <w:r w:rsidR="00F70470" w:rsidRPr="00586972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кружки и спортивные секции.</w:t>
      </w:r>
    </w:p>
    <w:p w:rsidR="00161943" w:rsidRPr="00586972" w:rsidRDefault="00161943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3DE1" w:rsidRPr="00586972">
        <w:rPr>
          <w:rFonts w:ascii="Times New Roman" w:eastAsia="Times New Roman" w:hAnsi="Times New Roman" w:cs="Times New Roman"/>
          <w:sz w:val="28"/>
          <w:szCs w:val="28"/>
        </w:rPr>
        <w:t xml:space="preserve"> На базе школы работает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 xml:space="preserve"> волейбольная</w:t>
      </w:r>
      <w:r w:rsidR="00453DE1" w:rsidRPr="0058697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>портивная секция</w:t>
      </w:r>
      <w:r w:rsidR="0059465F">
        <w:rPr>
          <w:rFonts w:ascii="Times New Roman" w:eastAsia="Times New Roman" w:hAnsi="Times New Roman" w:cs="Times New Roman"/>
          <w:sz w:val="28"/>
          <w:szCs w:val="28"/>
        </w:rPr>
        <w:t>, кикбоксинг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E1" w:rsidRPr="00586972">
        <w:rPr>
          <w:rFonts w:ascii="Times New Roman" w:eastAsia="Times New Roman" w:hAnsi="Times New Roman" w:cs="Times New Roman"/>
          <w:sz w:val="28"/>
          <w:szCs w:val="28"/>
        </w:rPr>
        <w:t xml:space="preserve"> для учеников </w:t>
      </w:r>
      <w:r w:rsidR="00F96451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453DE1" w:rsidRPr="00586972">
        <w:rPr>
          <w:rFonts w:ascii="Times New Roman" w:eastAsia="Times New Roman" w:hAnsi="Times New Roman" w:cs="Times New Roman"/>
          <w:sz w:val="28"/>
          <w:szCs w:val="28"/>
        </w:rPr>
        <w:t>-11 классов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B32D0B" w:rsidRPr="00586972" w:rsidRDefault="00B32D0B" w:rsidP="00FF7F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5CC0" w:rsidRPr="00586972" w:rsidRDefault="0016194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Организация изучения иностранных языков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3B9" w:rsidRPr="00B32D0B" w:rsidRDefault="00161943" w:rsidP="00FF7F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753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программе школы предусмотрено обязательное изучение одного иностранного язы</w:t>
      </w:r>
      <w:r w:rsidR="003223A7">
        <w:rPr>
          <w:rFonts w:ascii="Times New Roman" w:eastAsia="Times New Roman" w:hAnsi="Times New Roman" w:cs="Times New Roman"/>
          <w:sz w:val="28"/>
          <w:szCs w:val="28"/>
        </w:rPr>
        <w:t>ка – английского (</w:t>
      </w:r>
      <w:r w:rsidR="009D0C5F">
        <w:rPr>
          <w:rFonts w:ascii="Times New Roman" w:eastAsia="Times New Roman" w:hAnsi="Times New Roman" w:cs="Times New Roman"/>
          <w:sz w:val="28"/>
          <w:szCs w:val="28"/>
        </w:rPr>
        <w:t>2 – 4</w:t>
      </w:r>
      <w:r w:rsidR="00515CC0" w:rsidRPr="00586972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9D0C5F">
        <w:rPr>
          <w:rFonts w:ascii="Times New Roman" w:eastAsia="Times New Roman" w:hAnsi="Times New Roman" w:cs="Times New Roman"/>
          <w:sz w:val="28"/>
          <w:szCs w:val="28"/>
        </w:rPr>
        <w:t xml:space="preserve">ы по 2 часа в неделю,  5 – 11 </w:t>
      </w:r>
      <w:r w:rsidR="00515CC0" w:rsidRPr="00586972">
        <w:rPr>
          <w:rFonts w:ascii="Times New Roman" w:eastAsia="Times New Roman" w:hAnsi="Times New Roman" w:cs="Times New Roman"/>
          <w:sz w:val="28"/>
          <w:szCs w:val="28"/>
        </w:rPr>
        <w:t xml:space="preserve"> классы 3 часа в неделю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61943" w:rsidRPr="00586972" w:rsidRDefault="00435C4B" w:rsidP="00FF7F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Образовательные  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технологии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 методы обучения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используемые</w:t>
      </w:r>
      <w:r w:rsidR="00161943"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r w:rsidR="001C5F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образовательном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процессе .</w:t>
      </w:r>
    </w:p>
    <w:p w:rsidR="00161943" w:rsidRPr="00586972" w:rsidRDefault="00161943" w:rsidP="00FF7F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Важными направлениями инновацио</w:t>
      </w:r>
      <w:r w:rsidR="0059465F">
        <w:rPr>
          <w:rFonts w:ascii="Times New Roman" w:eastAsia="Times New Roman" w:hAnsi="Times New Roman" w:cs="Times New Roman"/>
          <w:sz w:val="28"/>
          <w:szCs w:val="28"/>
        </w:rPr>
        <w:t>нной деятельности в течение 2018-2019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были направления, связанные с обновлением содержания образования, использованием современных образо</w:t>
      </w:r>
      <w:r w:rsidR="003A2E67">
        <w:rPr>
          <w:rFonts w:ascii="Times New Roman" w:eastAsia="Times New Roman" w:hAnsi="Times New Roman" w:cs="Times New Roman"/>
          <w:sz w:val="28"/>
          <w:szCs w:val="28"/>
        </w:rPr>
        <w:t>вательных технологий (личностно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ориентированных, информационных, здоровьесберегающих, деятельностных и других).Учителя школы в работе использовали различные образовательные технологии:</w:t>
      </w:r>
    </w:p>
    <w:p w:rsidR="00161943" w:rsidRPr="00586972" w:rsidRDefault="00161943" w:rsidP="00FF7F0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исследовательские</w:t>
      </w:r>
      <w:r w:rsidR="001A0C6E">
        <w:rPr>
          <w:rFonts w:ascii="Times New Roman" w:eastAsia="Times New Roman" w:hAnsi="Times New Roman" w:cs="Times New Roman"/>
          <w:sz w:val="28"/>
          <w:szCs w:val="28"/>
        </w:rPr>
        <w:t xml:space="preserve"> (проблемно-поисковые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61943" w:rsidRPr="00586972" w:rsidRDefault="00161943" w:rsidP="00FF7F0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коммуникативные (дискуссионные);</w:t>
      </w:r>
    </w:p>
    <w:p w:rsidR="00161943" w:rsidRPr="00586972" w:rsidRDefault="00161943" w:rsidP="00FF7F0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имитационного моделирования (игровые);</w:t>
      </w:r>
    </w:p>
    <w:p w:rsidR="00161943" w:rsidRPr="00586972" w:rsidRDefault="00161943" w:rsidP="00FF7F0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здоровьесберегающие;</w:t>
      </w:r>
    </w:p>
    <w:p w:rsidR="00161943" w:rsidRPr="00586972" w:rsidRDefault="00161943" w:rsidP="00FF7F0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новые интерактивные и информационные технологии.</w:t>
      </w:r>
    </w:p>
    <w:p w:rsidR="00161943" w:rsidRPr="00586972" w:rsidRDefault="00161943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Особое место принадлежало внедрению информационных технологий. Работа школы по созданию школы цифрового образования в начальной школе позволила сделать существенный шаг в использовании информационных технологий в образовательном процессе:</w:t>
      </w:r>
    </w:p>
    <w:p w:rsidR="00161943" w:rsidRPr="00586972" w:rsidRDefault="00161943" w:rsidP="00FF7F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активизировалась познавательная деятельность обучающихся;</w:t>
      </w:r>
    </w:p>
    <w:p w:rsidR="00161943" w:rsidRPr="00586972" w:rsidRDefault="00161943" w:rsidP="00FF7F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уроки проводились на высоком </w:t>
      </w:r>
      <w:r w:rsidR="0009546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методическом,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эстетическом и эмоциональном уровне;</w:t>
      </w:r>
    </w:p>
    <w:p w:rsidR="00161943" w:rsidRPr="00586972" w:rsidRDefault="00161943" w:rsidP="00FF7F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была обеспечена высокая степень дифференциации обучения;</w:t>
      </w:r>
    </w:p>
    <w:p w:rsidR="00161943" w:rsidRPr="00586972" w:rsidRDefault="00161943" w:rsidP="00FF7F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повысился объём выполняемой работы на уроке;</w:t>
      </w:r>
    </w:p>
    <w:p w:rsidR="00161943" w:rsidRPr="00586972" w:rsidRDefault="00161943" w:rsidP="00FF7F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усовершенствовался контроль знаний;</w:t>
      </w:r>
    </w:p>
    <w:p w:rsidR="00161943" w:rsidRPr="00586972" w:rsidRDefault="00161943" w:rsidP="00FF7F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активизировалась работа по формированию навыков исследовательской деятельности.</w:t>
      </w:r>
    </w:p>
    <w:p w:rsidR="00161943" w:rsidRPr="00586972" w:rsidRDefault="00161943" w:rsidP="00FF7F0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lastRenderedPageBreak/>
        <w:t>Активно использовались информационные ресурсы и возможности школы для накопления банка уроков. Значительно возросла роль индивидуальной самостоятельной работы обучающихся. Другое инновационное направление, реализуемое в школе – активное использование здоровьесберегающих подходов в образовательном процессе. Каждая применяемая педагогами технология  рассматривалась с точки зрения здоровьесбережения:</w:t>
      </w:r>
    </w:p>
    <w:p w:rsidR="00161943" w:rsidRPr="00586972" w:rsidRDefault="00161943" w:rsidP="00FF7F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организация личностно-ориентированного обучения с учетом индивидуальных психофизиологических и социальных возможностей ребенка;</w:t>
      </w:r>
    </w:p>
    <w:p w:rsidR="00161943" w:rsidRPr="00586972" w:rsidRDefault="00161943" w:rsidP="00FF7F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диагностика уровня индивидуального здоровья личности;</w:t>
      </w:r>
    </w:p>
    <w:p w:rsidR="00161943" w:rsidRPr="00586972" w:rsidRDefault="00161943" w:rsidP="00FF7F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выбор оптимальных педагогических технологий, учебных программ, методических подходов с учетом возраста, пола, психотипа, с</w:t>
      </w:r>
      <w:r w:rsidR="001C5F48">
        <w:rPr>
          <w:rFonts w:ascii="Times New Roman" w:eastAsia="Times New Roman" w:hAnsi="Times New Roman" w:cs="Times New Roman"/>
          <w:sz w:val="28"/>
          <w:szCs w:val="28"/>
        </w:rPr>
        <w:t>оциальной и экологической среды.</w:t>
      </w:r>
    </w:p>
    <w:p w:rsidR="0087679E" w:rsidRDefault="00161943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Образовательные технологии в школе реализовывались на основе широкого использования интерактивных методов, которые предполагают взаимодействие и сотрудничество  всех участников образовательного процесса в ходе решения учебных и практических задач: дебаты и дискуссии, социальные проекты, коллек</w:t>
      </w:r>
      <w:r w:rsidR="009453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D60C6">
        <w:rPr>
          <w:rFonts w:ascii="Times New Roman" w:eastAsia="Times New Roman" w:hAnsi="Times New Roman" w:cs="Times New Roman"/>
          <w:sz w:val="28"/>
          <w:szCs w:val="28"/>
        </w:rPr>
        <w:t>ивные решения творческих задач.</w:t>
      </w:r>
    </w:p>
    <w:p w:rsidR="00AD60C6" w:rsidRP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451" w:rsidRDefault="00F96451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ED9" w:rsidRPr="00586972" w:rsidRDefault="00F96451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2D3A05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технологии,</w:t>
      </w:r>
    </w:p>
    <w:p w:rsidR="002D3A05" w:rsidRPr="00586972" w:rsidRDefault="002D3A05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исп</w:t>
      </w:r>
      <w:r w:rsidR="00F96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ользуемые учителями </w:t>
      </w:r>
      <w:r w:rsidR="00594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школы в </w:t>
      </w:r>
      <w:r w:rsidR="0087679E" w:rsidRPr="0087679E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</w:rPr>
        <w:t>2019-2020</w:t>
      </w:r>
      <w:r w:rsidR="0087679E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tbl>
      <w:tblPr>
        <w:tblW w:w="98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4"/>
        <w:gridCol w:w="7"/>
        <w:gridCol w:w="20"/>
      </w:tblGrid>
      <w:tr w:rsidR="002D3A05" w:rsidRPr="00586972" w:rsidTr="0087679E">
        <w:trPr>
          <w:trHeight w:val="290"/>
          <w:tblCellSpacing w:w="0" w:type="dxa"/>
        </w:trPr>
        <w:tc>
          <w:tcPr>
            <w:tcW w:w="9824" w:type="dxa"/>
            <w:vMerge w:val="restart"/>
            <w:vAlign w:val="center"/>
          </w:tcPr>
          <w:tbl>
            <w:tblPr>
              <w:tblW w:w="862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39"/>
              <w:gridCol w:w="5665"/>
              <w:gridCol w:w="20"/>
            </w:tblGrid>
            <w:tr w:rsidR="002F4A3F" w:rsidRPr="00586972" w:rsidTr="001055EB">
              <w:trPr>
                <w:trHeight w:val="315"/>
                <w:tblCellSpacing w:w="0" w:type="dxa"/>
              </w:trPr>
              <w:tc>
                <w:tcPr>
                  <w:tcW w:w="2939" w:type="dxa"/>
                  <w:vMerge w:val="restart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 технологии</w:t>
                  </w:r>
                </w:p>
              </w:tc>
              <w:tc>
                <w:tcPr>
                  <w:tcW w:w="5665" w:type="dxa"/>
                  <w:vMerge w:val="restart"/>
                  <w:vAlign w:val="center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Образовательные эффекты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65" w:type="dxa"/>
                  <w:vMerge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1050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Развивающее обучение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Высокий уровень коммуникации субъектов образовательного процесса. Высокий уровень теоретической подготовки обучающихся, развитие общеучебных и метапредметных компетентностей.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615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Проблемное обучение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555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Разноуровневое обучение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У учителя появляется возможность помогать слабому, уделять внимание сильному, реализуется желание сильных учащихся 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825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Проектные методы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Работа по данной методике дает возможность развивать индивидуальные творческие способности учащихся, более осознанно подходить 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профессиональному и социальному 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самоопределению.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825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Обучение </w:t>
                  </w: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 сотрудничестве (командная, групповая работа).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Исследовательские методы в обучении.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5665" w:type="dxa"/>
                  <w:hideMark/>
                </w:tcPr>
                <w:p w:rsidR="002F4A3F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</w:t>
                  </w:r>
                  <w:r w:rsidR="00F964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располагает ребенок, применять 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психо</w:t>
                  </w:r>
                  <w:r w:rsidR="00F964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лого-педагогические диагностики 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личности.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540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F50502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="002F4A3F" w:rsidRPr="00586972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Информационно-коммуникационные технологии</w:t>
                    </w:r>
                  </w:hyperlink>
                  <w:r w:rsidR="002F4A3F" w:rsidRPr="005869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2F4A3F" w:rsidRPr="005869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Изменение и неограниченное обогащение содержания образования, использование интегрированных курсов, доступ в ИНТЕРНЕТ.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270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753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Технология использования в обучении игровых методов: ролевых, деловых и других видов обучающих </w:t>
                  </w: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игр.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91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795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540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Здоровьесберегающие технологии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795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Технология диалога культур</w:t>
                  </w: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Система инновационной оценки «портфолио».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Сформированность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869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метапредметных компетентностей (диалогического мышления, критического мышления), расширение культурного горизонта учащихся.</w:t>
                  </w:r>
                </w:p>
                <w:p w:rsidR="002F4A3F" w:rsidRPr="00494ECB" w:rsidRDefault="002F4A3F" w:rsidP="00FF7F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      </w:r>
                  <w:r w:rsidRPr="00586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4A3F" w:rsidRPr="00586972" w:rsidTr="001055EB">
              <w:trPr>
                <w:trHeight w:val="930"/>
                <w:tblCellSpacing w:w="0" w:type="dxa"/>
              </w:trPr>
              <w:tc>
                <w:tcPr>
                  <w:tcW w:w="2939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Личностно- ориентированное обучение</w:t>
                  </w:r>
                </w:p>
              </w:tc>
              <w:tc>
                <w:tcPr>
                  <w:tcW w:w="5665" w:type="dxa"/>
                  <w:hideMark/>
                </w:tcPr>
                <w:p w:rsidR="002F4A3F" w:rsidRPr="00586972" w:rsidRDefault="002F4A3F" w:rsidP="00FF7F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97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индивидуальных образовательных программ, сохранение физического и психологического здоровья, формирование потребности к самореализации.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2F4A3F" w:rsidRPr="00586972" w:rsidRDefault="002F4A3F" w:rsidP="00FF7F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F4A3F" w:rsidRPr="00586972" w:rsidRDefault="002F4A3F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D3A05" w:rsidRPr="00586972" w:rsidRDefault="002D3A0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" w:type="dxa"/>
            <w:vMerge w:val="restart"/>
            <w:vAlign w:val="center"/>
          </w:tcPr>
          <w:p w:rsidR="002D3A05" w:rsidRPr="00586972" w:rsidRDefault="002D3A05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D3A05" w:rsidRPr="00586972" w:rsidRDefault="002D3A0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A05" w:rsidRPr="00586972" w:rsidTr="0087679E">
        <w:trPr>
          <w:trHeight w:val="249"/>
          <w:tblCellSpacing w:w="0" w:type="dxa"/>
        </w:trPr>
        <w:tc>
          <w:tcPr>
            <w:tcW w:w="0" w:type="auto"/>
            <w:vMerge/>
            <w:vAlign w:val="center"/>
          </w:tcPr>
          <w:p w:rsidR="002D3A05" w:rsidRPr="00586972" w:rsidRDefault="002D3A0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" w:type="dxa"/>
            <w:vMerge/>
            <w:vAlign w:val="center"/>
          </w:tcPr>
          <w:p w:rsidR="002D3A05" w:rsidRPr="00586972" w:rsidRDefault="002D3A0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D3A05" w:rsidRPr="00586972" w:rsidRDefault="002D3A0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79E" w:rsidRPr="00586972" w:rsidTr="0087679E">
        <w:trPr>
          <w:trHeight w:val="967"/>
          <w:tblCellSpacing w:w="0" w:type="dxa"/>
        </w:trPr>
        <w:tc>
          <w:tcPr>
            <w:tcW w:w="9824" w:type="dxa"/>
          </w:tcPr>
          <w:p w:rsidR="0087679E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679E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679E" w:rsidRPr="009C542F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деятельности.</w:t>
            </w:r>
          </w:p>
          <w:p w:rsidR="0087679E" w:rsidRPr="009C542F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7679E" w:rsidRPr="009C542F" w:rsidRDefault="0087679E" w:rsidP="00FF7F0E">
            <w:pPr>
              <w:spacing w:after="0" w:line="240" w:lineRule="auto"/>
              <w:ind w:right="90"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Воспитательная работа в 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>2019-2020</w:t>
            </w:r>
            <w:r w:rsidRPr="00586972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 строилась в соответствии с перспективным планом под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ководством </w:t>
            </w:r>
            <w:r w:rsidRPr="00F964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ПЕДАГОГА-ОРГАНИЗАТОРА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питательной работе Буружевой Х.Б.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C5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Целью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нашей работы было создание условий для воспитания и развития свободной, талантливой, физически здоровой личности, обогащенной научными знаниями, готовой к созидательной деятельности и нравственному поведению. </w:t>
            </w:r>
          </w:p>
          <w:p w:rsidR="0087679E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87679E" w:rsidRPr="009C542F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Воспитательные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>2019-2020</w:t>
            </w:r>
            <w:r w:rsidRPr="00586972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 стояли следующие:</w:t>
            </w:r>
          </w:p>
          <w:p w:rsidR="0087679E" w:rsidRDefault="0087679E" w:rsidP="00FF7F0E">
            <w:pPr>
              <w:spacing w:after="0" w:line="240" w:lineRule="auto"/>
              <w:ind w:left="644" w:right="90" w:hanging="360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повышение  уровня  ответственности, инициативности и участия в организации и работе школьного самоуправления;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воспитание у школьников любви к Родине, интереса к её историческому прошлому, формирование  понятия долга, чести, гражданской нравственности;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к здоровому образу жизни, привлечение учащихся к занятиям спортом;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совершенствование методического мастерства классных руководителей;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формирование и укрепление  школьных традиций;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укрепление направления «семья – школа»,  привлечение родителей к совместной деятельности.</w:t>
            </w:r>
          </w:p>
          <w:p w:rsidR="0087679E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79E" w:rsidRPr="009C542F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 осуществлялась по ряду  основных </w:t>
            </w:r>
            <w:r w:rsidRPr="009C5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направлений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7679E" w:rsidRDefault="0087679E" w:rsidP="00FF7F0E">
            <w:pPr>
              <w:spacing w:after="0" w:line="240" w:lineRule="auto"/>
              <w:ind w:left="644" w:right="90" w:hanging="360"/>
              <w:rPr>
                <w:rFonts w:ascii="Symbol" w:eastAsia="Symbol" w:hAnsi="Symbol" w:cs="Symbol"/>
                <w:sz w:val="28"/>
                <w:szCs w:val="28"/>
              </w:rPr>
            </w:pP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 деятельность;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художественно-эстетическая деятельность;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спортивно-оздоровительная деятельность;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деятельность;</w:t>
            </w:r>
          </w:p>
          <w:p w:rsidR="0087679E" w:rsidRPr="009C542F" w:rsidRDefault="0087679E" w:rsidP="00FF7F0E">
            <w:pPr>
              <w:spacing w:after="0" w:line="240" w:lineRule="auto"/>
              <w:ind w:left="644" w:right="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9C54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        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7679E" w:rsidRPr="005F56CA" w:rsidRDefault="0087679E" w:rsidP="00FF7F0E">
            <w:pPr>
              <w:pStyle w:val="aa"/>
              <w:numPr>
                <w:ilvl w:val="0"/>
                <w:numId w:val="35"/>
              </w:numPr>
              <w:spacing w:after="0" w:line="240" w:lineRule="auto"/>
              <w:ind w:left="0" w:right="90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F56CA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военно-патриотическая работа.</w:t>
            </w:r>
          </w:p>
          <w:p w:rsidR="0087679E" w:rsidRPr="009C542F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7679E" w:rsidRPr="009C542F" w:rsidRDefault="0087679E" w:rsidP="00FF7F0E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>2019-2020</w:t>
            </w:r>
            <w:r w:rsidRPr="00586972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школе были проведены следующие </w:t>
            </w:r>
            <w:r w:rsidRPr="009C5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общешкольные мероприятия, которые давно стали традиционными: 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знаний», «День учителя», выставка осенних букетов и композиций «Краски 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ни»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посвящение в первоклассники, «Моя МАМА- лучшая на свете», акция «Безопасная дорога в школу», «Мы - ЮИДы», праздник Букваря, Новогодний праздник, праздник ко Дню защитника Отечества, праздник «8 марта», Неделя детской книги,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птиц»,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здоровья»  «Урок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Победы», последний звонок</w:t>
            </w: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679E" w:rsidRPr="009C542F" w:rsidRDefault="0087679E" w:rsidP="00FF7F0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учащиеся школы ежемесячно принимали активное участие в субботниках.</w:t>
            </w:r>
          </w:p>
          <w:p w:rsidR="0087679E" w:rsidRPr="009C542F" w:rsidRDefault="0087679E" w:rsidP="00FF7F0E">
            <w:pPr>
              <w:spacing w:after="0" w:line="240" w:lineRule="auto"/>
              <w:ind w:right="90"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 школе были проведены месячники:</w:t>
            </w:r>
          </w:p>
          <w:p w:rsidR="0087679E" w:rsidRPr="009C542F" w:rsidRDefault="0087679E" w:rsidP="00FF7F0E">
            <w:pPr>
              <w:spacing w:after="0" w:line="240" w:lineRule="auto"/>
              <w:ind w:right="90"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 военно- патриотическому воспитанию (февраль, май) </w:t>
            </w:r>
          </w:p>
          <w:p w:rsidR="0087679E" w:rsidRPr="009C542F" w:rsidRDefault="0087679E" w:rsidP="00FF7F0E">
            <w:pPr>
              <w:spacing w:after="0" w:line="240" w:lineRule="auto"/>
              <w:ind w:right="90"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пожарной безопасности</w:t>
            </w:r>
          </w:p>
          <w:p w:rsidR="0087679E" w:rsidRPr="009C542F" w:rsidRDefault="0087679E" w:rsidP="00FF7F0E">
            <w:pPr>
              <w:spacing w:after="0" w:line="240" w:lineRule="auto"/>
              <w:ind w:right="90"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предупреждению ДТП</w:t>
            </w:r>
          </w:p>
          <w:p w:rsidR="0087679E" w:rsidRPr="009C542F" w:rsidRDefault="0087679E" w:rsidP="00FF7F0E">
            <w:pPr>
              <w:spacing w:after="0" w:line="240" w:lineRule="auto"/>
              <w:ind w:right="90"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42F">
              <w:rPr>
                <w:rFonts w:ascii="Times New Roman" w:eastAsia="Times New Roman" w:hAnsi="Times New Roman" w:cs="Times New Roman"/>
                <w:sz w:val="28"/>
                <w:szCs w:val="28"/>
              </w:rPr>
              <w:t>- по  профилактике терроризма, наркомании, антиалкогольной пропаганде.</w:t>
            </w:r>
          </w:p>
          <w:p w:rsidR="0087679E" w:rsidRDefault="0087679E" w:rsidP="00FF7F0E">
            <w:pPr>
              <w:tabs>
                <w:tab w:val="left" w:pos="8732"/>
              </w:tabs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3538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5383C"/>
                <w:sz w:val="28"/>
                <w:szCs w:val="28"/>
              </w:rPr>
              <w:t>В первых классах в преддверии летних каникул прошло мероприятие по ПДД, которое подготовила и провела с учащимися 1  класса Мургустова М.У.</w:t>
            </w:r>
          </w:p>
          <w:p w:rsidR="0087679E" w:rsidRDefault="0087679E" w:rsidP="00FF7F0E">
            <w:pPr>
              <w:tabs>
                <w:tab w:val="left" w:pos="8732"/>
              </w:tabs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35383C"/>
                <w:sz w:val="28"/>
                <w:szCs w:val="28"/>
              </w:rPr>
            </w:pPr>
          </w:p>
          <w:p w:rsidR="0087679E" w:rsidRPr="00990017" w:rsidRDefault="0087679E" w:rsidP="00FF7F0E">
            <w:pPr>
              <w:tabs>
                <w:tab w:val="left" w:pos="8732"/>
              </w:tabs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3538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5383C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Серьезная работа проводится и с родителями обучающихся, т.к. в период летних каникул увеличивается число  детского дорожного травматизма.</w:t>
            </w:r>
          </w:p>
          <w:p w:rsidR="0087679E" w:rsidRDefault="0087679E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Завершил учебный год традиционный праздник «Последний звонок»</w:t>
            </w:r>
          </w:p>
          <w:p w:rsidR="0087679E" w:rsidRPr="00586972" w:rsidRDefault="0087679E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" w:type="dxa"/>
          </w:tcPr>
          <w:p w:rsidR="0087679E" w:rsidRPr="00586972" w:rsidRDefault="0087679E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87679E" w:rsidRPr="00586972" w:rsidRDefault="0087679E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679E" w:rsidRDefault="00920D33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D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9E" w:rsidRDefault="0087679E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0C6" w:rsidRDefault="00AD60C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C5F" w:rsidRPr="00920D33" w:rsidRDefault="009D0C5F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D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Виды внеклассной, внеурочной деятельности.</w:t>
      </w:r>
    </w:p>
    <w:p w:rsidR="009D0C5F" w:rsidRPr="00586972" w:rsidRDefault="009D0C5F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  <w:u w:val="single"/>
        </w:rPr>
        <w:t>В школе в прошедшем учебном году работали:</w:t>
      </w:r>
    </w:p>
    <w:p w:rsidR="009D0C5F" w:rsidRPr="00586972" w:rsidRDefault="00990017" w:rsidP="00FF7F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Секция по волейболу</w:t>
      </w:r>
      <w:r w:rsidR="009D0C5F" w:rsidRPr="00586972">
        <w:rPr>
          <w:rFonts w:ascii="Times New Roman" w:eastAsia="Times New Roman" w:hAnsi="Times New Roman" w:cs="Times New Roman"/>
          <w:sz w:val="28"/>
          <w:szCs w:val="28"/>
        </w:rPr>
        <w:t>  -   51 чел.</w:t>
      </w:r>
    </w:p>
    <w:p w:rsidR="009D0C5F" w:rsidRPr="00586972" w:rsidRDefault="00990017" w:rsidP="00FF7F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Кружок «Чемпион</w:t>
      </w:r>
      <w:r w:rsidR="009D0C5F" w:rsidRPr="00586972">
        <w:rPr>
          <w:rFonts w:ascii="Times New Roman" w:eastAsia="Times New Roman" w:hAnsi="Times New Roman" w:cs="Times New Roman"/>
          <w:sz w:val="28"/>
          <w:szCs w:val="28"/>
        </w:rPr>
        <w:t>»-</w:t>
      </w:r>
      <w:r w:rsidR="009D0C5F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9D0C5F" w:rsidRPr="0058697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9D0C5F" w:rsidRPr="00586972" w:rsidRDefault="009D0C5F" w:rsidP="00FF7F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Кружок «Почемучка» - 10 чел.</w:t>
      </w:r>
    </w:p>
    <w:p w:rsidR="009D0C5F" w:rsidRPr="00586972" w:rsidRDefault="00990017" w:rsidP="00FF7F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5F" w:rsidRPr="00586972">
        <w:rPr>
          <w:rFonts w:ascii="Times New Roman" w:eastAsia="Times New Roman" w:hAnsi="Times New Roman" w:cs="Times New Roman"/>
          <w:sz w:val="28"/>
          <w:szCs w:val="28"/>
        </w:rPr>
        <w:t xml:space="preserve">«Умелые руки» -18 чел. </w:t>
      </w:r>
    </w:p>
    <w:p w:rsidR="00990017" w:rsidRDefault="009D0C5F" w:rsidP="00FF7F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Кружок английского языка - 11чел.</w:t>
      </w:r>
    </w:p>
    <w:p w:rsidR="00B479E9" w:rsidRPr="00990017" w:rsidRDefault="009D0C5F" w:rsidP="00F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90017">
        <w:rPr>
          <w:rFonts w:ascii="Times New Roman" w:eastAsia="Times New Roman" w:hAnsi="Times New Roman" w:cs="Times New Roman"/>
          <w:sz w:val="28"/>
          <w:szCs w:val="28"/>
        </w:rPr>
        <w:t>С введением новых Федеральных Государственных Образовательных Стандартов</w:t>
      </w:r>
      <w:r w:rsidR="00B479E9" w:rsidRPr="009900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0017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и введена  </w:t>
      </w:r>
      <w:r w:rsidRPr="00990017">
        <w:rPr>
          <w:rFonts w:ascii="Times New Roman" w:eastAsia="Calibri" w:hAnsi="Times New Roman" w:cs="Times New Roman"/>
          <w:bCs/>
          <w:sz w:val="28"/>
          <w:szCs w:val="28"/>
        </w:rPr>
        <w:t>образовательная программа внеурочной деятельности (ФГОС)</w:t>
      </w:r>
      <w:r w:rsidR="00687BEC" w:rsidRPr="00990017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учителями </w:t>
      </w:r>
      <w:r w:rsidR="00920D33">
        <w:rPr>
          <w:rFonts w:ascii="Times New Roman" w:eastAsia="Calibri" w:hAnsi="Times New Roman" w:cs="Times New Roman"/>
          <w:bCs/>
          <w:sz w:val="28"/>
          <w:szCs w:val="28"/>
        </w:rPr>
        <w:t>1-4,5-8</w:t>
      </w:r>
      <w:r w:rsidR="00990017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классов.</w:t>
      </w:r>
    </w:p>
    <w:p w:rsidR="009D0C5F" w:rsidRDefault="00990017" w:rsidP="00FF7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9D0C5F" w:rsidRPr="00586972">
        <w:rPr>
          <w:rFonts w:ascii="Times New Roman" w:eastAsia="Calibri" w:hAnsi="Times New Roman" w:cs="Times New Roman"/>
          <w:sz w:val="28"/>
          <w:szCs w:val="28"/>
        </w:rPr>
        <w:t>Данная программа представляет собой вариант программы организации внеурочной деятельности школьников и предн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азначена для реализации </w:t>
      </w:r>
      <w:r w:rsidR="008E44F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0C5F" w:rsidRPr="00586972">
        <w:rPr>
          <w:rFonts w:ascii="Times New Roman" w:eastAsia="Calibri" w:hAnsi="Times New Roman" w:cs="Times New Roman"/>
          <w:sz w:val="28"/>
          <w:szCs w:val="28"/>
        </w:rPr>
        <w:t>каждом кла</w:t>
      </w:r>
      <w:r w:rsidR="000C2F33">
        <w:rPr>
          <w:rFonts w:ascii="Times New Roman" w:eastAsia="Calibri" w:hAnsi="Times New Roman" w:cs="Times New Roman"/>
          <w:sz w:val="28"/>
          <w:szCs w:val="28"/>
        </w:rPr>
        <w:t>ссе. Программа рассчитана на 175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23F">
        <w:rPr>
          <w:rFonts w:ascii="Times New Roman" w:eastAsia="Calibri" w:hAnsi="Times New Roman" w:cs="Times New Roman"/>
          <w:sz w:val="28"/>
          <w:szCs w:val="28"/>
        </w:rPr>
        <w:t>часов  и предполагала</w:t>
      </w:r>
      <w:r w:rsidR="009D0C5F" w:rsidRPr="00586972">
        <w:rPr>
          <w:rFonts w:ascii="Times New Roman" w:eastAsia="Calibri" w:hAnsi="Times New Roman" w:cs="Times New Roman"/>
          <w:sz w:val="28"/>
          <w:szCs w:val="28"/>
        </w:rPr>
        <w:t xml:space="preserve"> равномерное распределение этих часов по неделям и проведение регулярных еженедельных внеурочных занятий </w:t>
      </w:r>
      <w:r w:rsidR="009D0C5F" w:rsidRPr="00586972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школьниками (5</w:t>
      </w:r>
      <w:r w:rsidR="0016423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D0C5F" w:rsidRPr="00586972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EB4846" w:rsidRPr="00CF5057" w:rsidRDefault="00EB4846" w:rsidP="00FF7F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4846" w:rsidRDefault="00071453" w:rsidP="00FF7F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EB4846" w:rsidRDefault="00EB4846" w:rsidP="00FF7F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4846" w:rsidRDefault="00EB4846" w:rsidP="00FF7F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68DA" w:rsidRPr="008E44FC" w:rsidRDefault="008E44FC" w:rsidP="00FF7F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468DA"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Характеристика внутришкольной системы оценки качества.</w:t>
      </w:r>
    </w:p>
    <w:p w:rsidR="0023020C" w:rsidRPr="00872CD1" w:rsidRDefault="0023020C" w:rsidP="00FF7F0E">
      <w:pPr>
        <w:tabs>
          <w:tab w:val="left" w:pos="1260"/>
        </w:tabs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Система оценки качества образования  М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44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СОШ  №2 с. Тарское»</w:t>
      </w:r>
      <w:r w:rsidR="00B86939" w:rsidRPr="00872C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>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 с учетом запросов основных пользователей результатов системы оценки качества образования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района РСО -Алания.</w:t>
      </w:r>
    </w:p>
    <w:p w:rsidR="0023020C" w:rsidRPr="00872CD1" w:rsidRDefault="0023020C" w:rsidP="00FF7F0E">
      <w:pPr>
        <w:tabs>
          <w:tab w:val="left" w:pos="1260"/>
        </w:tabs>
        <w:spacing w:before="30" w:after="3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Деятельность системы оценки качества образования М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>«СОШ№2 с. Тарское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7782" w:rsidRPr="00872CD1">
        <w:rPr>
          <w:rFonts w:ascii="Times New Roman" w:eastAsia="Times New Roman" w:hAnsi="Times New Roman" w:cs="Times New Roman"/>
          <w:sz w:val="28"/>
          <w:szCs w:val="28"/>
        </w:rPr>
        <w:t xml:space="preserve"> строилась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законодательными актами Российской Федерации и 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>РСО-Алании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, регламентирующими реализацию процедур контроля и оценки качества образования. </w:t>
      </w:r>
    </w:p>
    <w:p w:rsidR="0023020C" w:rsidRPr="00872CD1" w:rsidRDefault="00920D33" w:rsidP="00FF7F0E">
      <w:pPr>
        <w:tabs>
          <w:tab w:val="left" w:pos="126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23020C" w:rsidRPr="00872CD1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</w:t>
      </w:r>
      <w:r w:rsidR="0023020C" w:rsidRPr="00872C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оценки качества образования</w:t>
      </w:r>
      <w:r w:rsidR="0023020C" w:rsidRPr="00872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82" w:rsidRPr="00872CD1">
        <w:rPr>
          <w:rFonts w:ascii="Times New Roman" w:eastAsia="Times New Roman" w:hAnsi="Times New Roman" w:cs="Times New Roman"/>
          <w:bCs/>
          <w:sz w:val="28"/>
          <w:szCs w:val="28"/>
        </w:rPr>
        <w:t>являлось</w:t>
      </w:r>
      <w:r w:rsidR="0023020C" w:rsidRPr="00872CD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23020C" w:rsidRPr="00872CD1">
        <w:rPr>
          <w:rFonts w:ascii="Times New Roman" w:eastAsia="Times New Roman" w:hAnsi="Times New Roman" w:cs="Times New Roman"/>
          <w:sz w:val="28"/>
          <w:szCs w:val="28"/>
        </w:rPr>
        <w:t xml:space="preserve"> получение объективной информации о степени соответствия образовательных результатов и условий их достижения требованиям государств</w:t>
      </w:r>
      <w:r w:rsidR="00AF4E7C" w:rsidRPr="00872CD1">
        <w:rPr>
          <w:rFonts w:ascii="Times New Roman" w:eastAsia="Times New Roman" w:hAnsi="Times New Roman" w:cs="Times New Roman"/>
          <w:sz w:val="28"/>
          <w:szCs w:val="28"/>
        </w:rPr>
        <w:t>енных и социальных стандартов;  состояние</w:t>
      </w:r>
      <w:r w:rsidR="0023020C" w:rsidRPr="00872CD1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 в школе,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0C" w:rsidRPr="00872CD1">
        <w:rPr>
          <w:rFonts w:ascii="Times New Roman" w:eastAsia="Times New Roman" w:hAnsi="Times New Roman" w:cs="Times New Roman"/>
          <w:sz w:val="28"/>
          <w:szCs w:val="28"/>
        </w:rPr>
        <w:t>тенденциях его изменения и пр</w:t>
      </w:r>
      <w:r w:rsidR="00CC7740">
        <w:rPr>
          <w:rFonts w:ascii="Times New Roman" w:eastAsia="Times New Roman" w:hAnsi="Times New Roman" w:cs="Times New Roman"/>
          <w:sz w:val="28"/>
          <w:szCs w:val="28"/>
        </w:rPr>
        <w:t>ичинах, влияющих на его уровень.</w:t>
      </w:r>
    </w:p>
    <w:p w:rsidR="0023020C" w:rsidRPr="00872CD1" w:rsidRDefault="00920D33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020C" w:rsidRPr="00872CD1">
        <w:rPr>
          <w:rFonts w:ascii="Times New Roman" w:eastAsia="Times New Roman" w:hAnsi="Times New Roman" w:cs="Times New Roman"/>
          <w:b/>
          <w:sz w:val="28"/>
          <w:szCs w:val="28"/>
        </w:rPr>
        <w:t>Объекты оценки: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lastRenderedPageBreak/>
        <w:t>- учебные и внеучебные достижения учащиеся;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продуктивность, профессионализм и квалификация педагогических работников;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образовательные программы;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- материально- технические ресурсы образовательного учреждения (материально- </w:t>
      </w:r>
      <w:r w:rsidR="00B2029F" w:rsidRPr="00872CD1">
        <w:rPr>
          <w:rFonts w:ascii="Times New Roman" w:eastAsia="Times New Roman" w:hAnsi="Times New Roman" w:cs="Times New Roman"/>
          <w:sz w:val="28"/>
          <w:szCs w:val="28"/>
        </w:rPr>
        <w:t>техническая база школы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020C" w:rsidRPr="00872CD1" w:rsidRDefault="0023020C" w:rsidP="00FF7F0E">
      <w:pPr>
        <w:spacing w:before="30" w:after="3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b/>
          <w:sz w:val="28"/>
          <w:szCs w:val="28"/>
        </w:rPr>
        <w:t>Предмет оценки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 соответствии с реализуемыми процедурами контроля и оценки качества образования. Предметом оценки является:</w:t>
      </w:r>
    </w:p>
    <w:p w:rsidR="00B15622" w:rsidRPr="00872CD1" w:rsidRDefault="0023020C" w:rsidP="00FF7F0E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  качество образовательных результатов (уровень усвоения образовательных программ, уровень сформированности мотивации к учебной деятельности);</w:t>
      </w:r>
    </w:p>
    <w:p w:rsidR="0023020C" w:rsidRPr="00872CD1" w:rsidRDefault="0023020C" w:rsidP="00FF7F0E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качество условий образовательного процесса (эффективность использования материально-технических ресурсов, оценка</w:t>
      </w:r>
      <w:r w:rsidR="00187D59" w:rsidRPr="00872CD1">
        <w:rPr>
          <w:rFonts w:ascii="Times New Roman" w:eastAsia="Times New Roman" w:hAnsi="Times New Roman" w:cs="Times New Roman"/>
          <w:sz w:val="28"/>
          <w:szCs w:val="28"/>
        </w:rPr>
        <w:t xml:space="preserve"> кадрового потенциала школы 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эффективности деятельности педагогов);</w:t>
      </w:r>
    </w:p>
    <w:p w:rsidR="0023020C" w:rsidRPr="00872CD1" w:rsidRDefault="0023020C" w:rsidP="00FF7F0E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  качество образовательного процесса (комфортность образовательного процесса, адаптированность образовательной программы образовательным потребностям обучающихся, степень открытости образования, доступность образования).</w:t>
      </w:r>
    </w:p>
    <w:p w:rsidR="00740CFB" w:rsidRPr="00872CD1" w:rsidRDefault="00740CFB" w:rsidP="00FF7F0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20C" w:rsidRPr="00872CD1" w:rsidRDefault="0023020C" w:rsidP="00FF7F0E">
      <w:pPr>
        <w:spacing w:after="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b/>
          <w:sz w:val="28"/>
          <w:szCs w:val="28"/>
        </w:rPr>
        <w:t>Технология оценки качества образования:</w:t>
      </w:r>
    </w:p>
    <w:p w:rsidR="0023020C" w:rsidRPr="00872CD1" w:rsidRDefault="0023020C" w:rsidP="00FF7F0E">
      <w:pPr>
        <w:spacing w:before="30" w:after="3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в школе осуществляется в следующих формах и направлениях: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оценка общего уровня усвоения учащимися начальной школы основных знаний и умений по общеобразовательным предметам;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(итоговой) аттестации выпускников 9</w:t>
      </w:r>
      <w:r w:rsidR="000D7D22" w:rsidRPr="00872CD1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920D33">
        <w:rPr>
          <w:rFonts w:ascii="Times New Roman" w:eastAsia="Times New Roman" w:hAnsi="Times New Roman" w:cs="Times New Roman"/>
          <w:sz w:val="28"/>
          <w:szCs w:val="28"/>
        </w:rPr>
        <w:t xml:space="preserve"> в форме ОГЭ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(итоговой) аттестации выпускников 11 классов в форме ЕГЭ;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мониторинг   качества   образования   на   основе   государственной   аккредитации образовательного учреждения;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мониторинг   и   диагностика  учебных   достижений   учащихся   по     завершении начальной, основной  и средней школы по каждому учебному предмету и  по завершении учебного года (в рамках вводного, промежуточного и итогового контроля);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диагностика и оценка регионального компонента образования;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- мониторинг    уровня    и    качества    воспитанности,    обеспечиваемого    </w:t>
      </w:r>
      <w:r w:rsidR="00117782" w:rsidRPr="00872CD1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Pr="00872C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мониторинг учебных достижений учащихся  по итогам независимых срезов знаний (муниципальных, региональных);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аттестация педагогических работников;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мониторинг проведения конкурсных мероприятий;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самоанализ деятельности, осуществляемый педагогическими работниками;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lastRenderedPageBreak/>
        <w:t>- общественная экспертиза качества образования;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олимпиады;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творческие конкурсы;</w:t>
      </w:r>
    </w:p>
    <w:p w:rsidR="0023020C" w:rsidRPr="00872CD1" w:rsidRDefault="0023020C" w:rsidP="00FF7F0E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- контроль за соблюдением лицензионных условий.</w:t>
      </w:r>
    </w:p>
    <w:p w:rsidR="0023020C" w:rsidRPr="00872CD1" w:rsidRDefault="0023020C" w:rsidP="00FF7F0E">
      <w:pPr>
        <w:spacing w:before="30" w:after="3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</w:r>
    </w:p>
    <w:p w:rsidR="00B15622" w:rsidRPr="00872CD1" w:rsidRDefault="0023020C" w:rsidP="00FF7F0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 посредством      публикаций  (в том числе на сайте школы), </w:t>
      </w:r>
    </w:p>
    <w:p w:rsidR="0023020C" w:rsidRDefault="0023020C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2CD1">
        <w:rPr>
          <w:rFonts w:ascii="Times New Roman" w:eastAsia="Times New Roman" w:hAnsi="Times New Roman" w:cs="Times New Roman"/>
          <w:sz w:val="28"/>
          <w:szCs w:val="28"/>
        </w:rPr>
        <w:t>аналитических материалов и докл</w:t>
      </w:r>
      <w:r w:rsidRPr="00586972">
        <w:rPr>
          <w:rFonts w:ascii="Times New Roman" w:eastAsia="Times New Roman" w:hAnsi="Times New Roman" w:cs="Times New Roman"/>
          <w:color w:val="333333"/>
          <w:sz w:val="28"/>
          <w:szCs w:val="28"/>
        </w:rPr>
        <w:t>адов о состоянии качества образования на уровне образовательного учреждения.</w:t>
      </w:r>
    </w:p>
    <w:p w:rsidR="005A02CA" w:rsidRDefault="005A02CA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2F33" w:rsidRPr="00A65F8C" w:rsidRDefault="000C2F33" w:rsidP="00FF7F0E">
      <w:pPr>
        <w:pStyle w:val="a6"/>
        <w:ind w:left="31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sz w:val="44"/>
          <w:szCs w:val="44"/>
        </w:rPr>
        <w:t>Результаты ГИА</w:t>
      </w:r>
      <w:r w:rsidR="005A02CA" w:rsidRPr="008751FD">
        <w:rPr>
          <w:b/>
          <w:sz w:val="44"/>
          <w:szCs w:val="44"/>
        </w:rPr>
        <w:t>-20</w:t>
      </w:r>
      <w:r w:rsidR="0087679E">
        <w:rPr>
          <w:b/>
          <w:sz w:val="44"/>
          <w:szCs w:val="44"/>
        </w:rPr>
        <w:t>20</w:t>
      </w:r>
    </w:p>
    <w:p w:rsidR="000C2F33" w:rsidRDefault="000C2F33" w:rsidP="00FF7F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2F33" w:rsidRPr="00A65F8C" w:rsidRDefault="000C2F33" w:rsidP="00FF7F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2F33" w:rsidRDefault="000C2F33" w:rsidP="00FF7F0E">
      <w:pPr>
        <w:pStyle w:val="a6"/>
        <w:ind w:left="927"/>
        <w:rPr>
          <w:rFonts w:ascii="Times New Roman" w:hAnsi="Times New Roman" w:cs="Times New Roman"/>
          <w:color w:val="FF0000"/>
          <w:sz w:val="24"/>
          <w:szCs w:val="24"/>
        </w:rPr>
      </w:pPr>
    </w:p>
    <w:p w:rsidR="000C2F33" w:rsidRPr="00A65F8C" w:rsidRDefault="000C2F33" w:rsidP="00FF7F0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ЕГЭ</w:t>
      </w:r>
    </w:p>
    <w:p w:rsidR="000C2F33" w:rsidRDefault="000C2F33" w:rsidP="00FF7F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65F8C">
        <w:rPr>
          <w:rFonts w:ascii="Times New Roman" w:hAnsi="Times New Roman" w:cs="Times New Roman"/>
          <w:sz w:val="24"/>
          <w:szCs w:val="24"/>
        </w:rPr>
        <w:t xml:space="preserve">Количество  и </w:t>
      </w:r>
      <w:r>
        <w:rPr>
          <w:rFonts w:ascii="Times New Roman" w:hAnsi="Times New Roman" w:cs="Times New Roman"/>
          <w:sz w:val="24"/>
          <w:szCs w:val="24"/>
        </w:rPr>
        <w:t xml:space="preserve"> % учащихся, участвовавших в ЕГЭ</w:t>
      </w:r>
      <w:r w:rsidRPr="00A65F8C">
        <w:rPr>
          <w:rFonts w:ascii="Times New Roman" w:hAnsi="Times New Roman" w:cs="Times New Roman"/>
          <w:sz w:val="24"/>
          <w:szCs w:val="24"/>
        </w:rPr>
        <w:t xml:space="preserve"> – </w:t>
      </w:r>
      <w:r w:rsidR="000245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уч-ся; 100</w:t>
      </w:r>
      <w:r w:rsidRPr="00A65F8C">
        <w:rPr>
          <w:rFonts w:ascii="Times New Roman" w:hAnsi="Times New Roman" w:cs="Times New Roman"/>
          <w:b/>
          <w:sz w:val="24"/>
          <w:szCs w:val="24"/>
        </w:rPr>
        <w:t xml:space="preserve"> %. </w:t>
      </w:r>
    </w:p>
    <w:tbl>
      <w:tblPr>
        <w:tblW w:w="5260" w:type="dxa"/>
        <w:tblInd w:w="93" w:type="dxa"/>
        <w:tblLayout w:type="fixed"/>
        <w:tblLook w:val="04A0"/>
      </w:tblPr>
      <w:tblGrid>
        <w:gridCol w:w="582"/>
        <w:gridCol w:w="747"/>
        <w:gridCol w:w="1500"/>
        <w:gridCol w:w="872"/>
        <w:gridCol w:w="850"/>
        <w:gridCol w:w="709"/>
      </w:tblGrid>
      <w:tr w:rsidR="0087679E" w:rsidRPr="005F69F0" w:rsidTr="0087679E">
        <w:trPr>
          <w:trHeight w:val="114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E" w:rsidRPr="005F69F0" w:rsidRDefault="0087679E" w:rsidP="00FF7F0E">
            <w:pPr>
              <w:rPr>
                <w:b/>
                <w:bCs/>
                <w:color w:val="000000"/>
              </w:rPr>
            </w:pPr>
            <w:r w:rsidRPr="005F69F0">
              <w:rPr>
                <w:b/>
                <w:bCs/>
                <w:color w:val="000000"/>
              </w:rPr>
              <w:t>№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7679E" w:rsidRPr="005F69F0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9F0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E" w:rsidRPr="005F69F0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9F0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679E" w:rsidRPr="005F69F0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Обществ.</w:t>
            </w:r>
            <w:r w:rsidRPr="005F69F0"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Русский яз.</w:t>
            </w:r>
          </w:p>
          <w:p w:rsidR="0087679E" w:rsidRPr="005F69F0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Перв. б.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Мат. проф</w:t>
            </w: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87679E" w:rsidRPr="005F69F0" w:rsidRDefault="0087679E" w:rsidP="00FF7F0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87679E" w:rsidRPr="005F69F0" w:rsidTr="0087679E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E" w:rsidRPr="005A49EE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9E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E" w:rsidRPr="005A49EE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49E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E" w:rsidRPr="005A49EE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Чаниева Х.А.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79E" w:rsidRPr="005A49EE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79E" w:rsidRPr="005A49EE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79E" w:rsidRPr="005A49EE" w:rsidRDefault="0087679E" w:rsidP="00FF7F0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</w:tbl>
    <w:p w:rsidR="005A02CA" w:rsidRPr="008751FD" w:rsidRDefault="005A02CA" w:rsidP="00FF7F0E">
      <w:pPr>
        <w:rPr>
          <w:b/>
          <w:sz w:val="44"/>
          <w:szCs w:val="44"/>
        </w:rPr>
      </w:pPr>
    </w:p>
    <w:p w:rsidR="005A02CA" w:rsidRDefault="005A02CA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0C6" w:rsidRPr="00586972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7CA7" w:rsidRPr="00B24EFC" w:rsidRDefault="00BB5956" w:rsidP="00FF7F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0468DA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осуществления  образовательного процесса</w:t>
      </w:r>
    </w:p>
    <w:p w:rsidR="000468DA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Режим работы.</w:t>
      </w:r>
    </w:p>
    <w:p w:rsidR="00EC5E70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шк</w:t>
      </w:r>
      <w:r w:rsidR="0009546A">
        <w:rPr>
          <w:rFonts w:ascii="Times New Roman" w:eastAsia="Times New Roman" w:hAnsi="Times New Roman" w:cs="Times New Roman"/>
          <w:sz w:val="28"/>
          <w:szCs w:val="28"/>
        </w:rPr>
        <w:t>ола работала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в режиме шестидневной рабочей </w:t>
      </w:r>
      <w:r w:rsidR="00DB1CAF" w:rsidRPr="00586972">
        <w:rPr>
          <w:rFonts w:ascii="Times New Roman" w:eastAsia="Times New Roman" w:hAnsi="Times New Roman" w:cs="Times New Roman"/>
          <w:sz w:val="28"/>
          <w:szCs w:val="28"/>
        </w:rPr>
        <w:t>недели в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 xml:space="preserve"> 1 смену.</w:t>
      </w:r>
      <w:r w:rsidR="00140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 xml:space="preserve">Начало занятий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F7E">
        <w:rPr>
          <w:rFonts w:ascii="Times New Roman" w:eastAsia="Times New Roman" w:hAnsi="Times New Roman" w:cs="Times New Roman"/>
          <w:sz w:val="28"/>
          <w:szCs w:val="28"/>
        </w:rPr>
        <w:t>– 8 ч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>.45</w:t>
      </w:r>
      <w:r w:rsidR="00C122E8" w:rsidRPr="00586972">
        <w:rPr>
          <w:rFonts w:ascii="Times New Roman" w:eastAsia="Times New Roman" w:hAnsi="Times New Roman" w:cs="Times New Roman"/>
          <w:sz w:val="28"/>
          <w:szCs w:val="28"/>
        </w:rPr>
        <w:t xml:space="preserve"> мин.,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 40 мин во 2 – 11 к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>лассах и 35 мин. – в 1-ом классе</w:t>
      </w:r>
      <w:r w:rsidR="00C122E8" w:rsidRPr="005869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2A47">
        <w:rPr>
          <w:rFonts w:ascii="Times New Roman" w:eastAsia="Times New Roman" w:hAnsi="Times New Roman" w:cs="Times New Roman"/>
          <w:sz w:val="28"/>
          <w:szCs w:val="28"/>
        </w:rPr>
        <w:t>меется 1 большая перемена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после</w:t>
      </w:r>
      <w:r w:rsidR="008E4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47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="001D7426">
        <w:rPr>
          <w:rFonts w:ascii="Times New Roman" w:eastAsia="Times New Roman" w:hAnsi="Times New Roman" w:cs="Times New Roman"/>
          <w:sz w:val="28"/>
          <w:szCs w:val="28"/>
        </w:rPr>
        <w:t xml:space="preserve"> урока - 20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мин. Продо</w:t>
      </w:r>
      <w:r w:rsidR="00C45F5B" w:rsidRPr="00586972">
        <w:rPr>
          <w:rFonts w:ascii="Times New Roman" w:eastAsia="Times New Roman" w:hAnsi="Times New Roman" w:cs="Times New Roman"/>
          <w:sz w:val="28"/>
          <w:szCs w:val="28"/>
        </w:rPr>
        <w:t>лжительность учебного года в 1-</w:t>
      </w:r>
      <w:r w:rsidR="001D7426">
        <w:rPr>
          <w:rFonts w:ascii="Times New Roman" w:eastAsia="Times New Roman" w:hAnsi="Times New Roman" w:cs="Times New Roman"/>
          <w:sz w:val="28"/>
          <w:szCs w:val="28"/>
        </w:rPr>
        <w:t>ом классе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33 недели, во 2-11 к</w:t>
      </w:r>
      <w:r w:rsidR="00687CA7" w:rsidRPr="00586972">
        <w:rPr>
          <w:rFonts w:ascii="Times New Roman" w:eastAsia="Times New Roman" w:hAnsi="Times New Roman" w:cs="Times New Roman"/>
          <w:sz w:val="28"/>
          <w:szCs w:val="28"/>
        </w:rPr>
        <w:t>лассах –  34 недели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каникул в течение учебного года не менее 30 календарных дней, летом не </w:t>
      </w:r>
      <w:r w:rsidR="00C45F5B" w:rsidRPr="00586972">
        <w:rPr>
          <w:rFonts w:ascii="Times New Roman" w:eastAsia="Times New Roman" w:hAnsi="Times New Roman" w:cs="Times New Roman"/>
          <w:sz w:val="28"/>
          <w:szCs w:val="28"/>
        </w:rPr>
        <w:t>менее 8 недель, для учащихся 1-</w:t>
      </w:r>
      <w:r w:rsidR="001D7426">
        <w:rPr>
          <w:rFonts w:ascii="Times New Roman" w:eastAsia="Times New Roman" w:hAnsi="Times New Roman" w:cs="Times New Roman"/>
          <w:sz w:val="28"/>
          <w:szCs w:val="28"/>
        </w:rPr>
        <w:t>го класса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в феврале месяце устанавливаются дополнительные каникулы.</w:t>
      </w:r>
    </w:p>
    <w:p w:rsidR="000468DA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Учебно-материальная база, благоустройство и оснащенность</w:t>
      </w:r>
    </w:p>
    <w:p w:rsidR="00707941" w:rsidRPr="00586972" w:rsidRDefault="001D7426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расположена в  с. Тарское. </w:t>
      </w:r>
    </w:p>
    <w:p w:rsidR="00707941" w:rsidRPr="00586972" w:rsidRDefault="00707941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>Основание школы</w:t>
      </w:r>
      <w:r w:rsidR="001D7426">
        <w:rPr>
          <w:rFonts w:ascii="Times New Roman" w:hAnsi="Times New Roman"/>
          <w:sz w:val="28"/>
          <w:szCs w:val="28"/>
        </w:rPr>
        <w:t xml:space="preserve"> 2002 год</w:t>
      </w:r>
    </w:p>
    <w:p w:rsidR="00707941" w:rsidRPr="000E45A5" w:rsidRDefault="00707941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5A5">
        <w:rPr>
          <w:rFonts w:ascii="Times New Roman" w:hAnsi="Times New Roman"/>
          <w:sz w:val="28"/>
          <w:szCs w:val="28"/>
        </w:rPr>
        <w:t>Школа имеет</w:t>
      </w:r>
      <w:r w:rsidR="00CA71CC">
        <w:rPr>
          <w:rFonts w:ascii="Times New Roman" w:hAnsi="Times New Roman"/>
          <w:sz w:val="28"/>
          <w:szCs w:val="28"/>
        </w:rPr>
        <w:t xml:space="preserve"> 11</w:t>
      </w:r>
      <w:r w:rsidRPr="000E45A5">
        <w:rPr>
          <w:rFonts w:ascii="Times New Roman" w:hAnsi="Times New Roman"/>
          <w:sz w:val="28"/>
          <w:szCs w:val="28"/>
        </w:rPr>
        <w:t xml:space="preserve"> учебных ка</w:t>
      </w:r>
      <w:r w:rsidR="006D41CF">
        <w:rPr>
          <w:rFonts w:ascii="Times New Roman" w:hAnsi="Times New Roman"/>
          <w:sz w:val="28"/>
          <w:szCs w:val="28"/>
        </w:rPr>
        <w:t xml:space="preserve">бинетов, в которых обучалось  </w:t>
      </w:r>
      <w:r w:rsidR="00362E56">
        <w:rPr>
          <w:rFonts w:ascii="Times New Roman" w:hAnsi="Times New Roman"/>
          <w:sz w:val="28"/>
          <w:szCs w:val="28"/>
        </w:rPr>
        <w:t>135</w:t>
      </w:r>
      <w:r w:rsidR="00024525">
        <w:rPr>
          <w:rFonts w:ascii="Times New Roman" w:hAnsi="Times New Roman"/>
          <w:sz w:val="28"/>
          <w:szCs w:val="28"/>
        </w:rPr>
        <w:t xml:space="preserve"> учащихся  и одна ГКП-15</w:t>
      </w:r>
      <w:r w:rsidR="0019118B">
        <w:rPr>
          <w:rFonts w:ascii="Times New Roman" w:hAnsi="Times New Roman"/>
          <w:sz w:val="28"/>
          <w:szCs w:val="28"/>
        </w:rPr>
        <w:t xml:space="preserve"> детей в </w:t>
      </w:r>
      <w:r w:rsidRPr="000E45A5">
        <w:rPr>
          <w:rFonts w:ascii="Times New Roman" w:hAnsi="Times New Roman"/>
          <w:sz w:val="28"/>
          <w:szCs w:val="28"/>
        </w:rPr>
        <w:t xml:space="preserve"> 201</w:t>
      </w:r>
      <w:r w:rsidR="00024525">
        <w:rPr>
          <w:rFonts w:ascii="Times New Roman" w:hAnsi="Times New Roman"/>
          <w:sz w:val="28"/>
          <w:szCs w:val="28"/>
        </w:rPr>
        <w:t xml:space="preserve">9-2020 </w:t>
      </w:r>
      <w:r w:rsidRPr="000E45A5">
        <w:rPr>
          <w:rFonts w:ascii="Times New Roman" w:hAnsi="Times New Roman"/>
          <w:sz w:val="28"/>
          <w:szCs w:val="28"/>
        </w:rPr>
        <w:t>учебном году.</w:t>
      </w:r>
    </w:p>
    <w:p w:rsidR="00707941" w:rsidRPr="000D7D22" w:rsidRDefault="00707941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5A5">
        <w:rPr>
          <w:rFonts w:ascii="Times New Roman" w:hAnsi="Times New Roman"/>
          <w:sz w:val="28"/>
          <w:szCs w:val="28"/>
        </w:rPr>
        <w:t>Школа не имеет своих структурных подразделений, но имеет свою</w:t>
      </w:r>
      <w:r w:rsidRPr="000D7D22">
        <w:rPr>
          <w:rFonts w:ascii="Times New Roman" w:hAnsi="Times New Roman"/>
          <w:sz w:val="28"/>
          <w:szCs w:val="28"/>
        </w:rPr>
        <w:t xml:space="preserve"> инфраструктуру:</w:t>
      </w:r>
    </w:p>
    <w:p w:rsidR="007D48A7" w:rsidRPr="007D48A7" w:rsidRDefault="007D48A7" w:rsidP="00FF7F0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C5253">
        <w:rPr>
          <w:sz w:val="28"/>
          <w:szCs w:val="28"/>
        </w:rPr>
        <w:t xml:space="preserve"> С</w:t>
      </w:r>
      <w:r w:rsidR="001D7426">
        <w:rPr>
          <w:sz w:val="28"/>
          <w:szCs w:val="28"/>
        </w:rPr>
        <w:t>толовой МБОУ СОШ №2</w:t>
      </w:r>
      <w:r w:rsidRPr="007D48A7">
        <w:rPr>
          <w:sz w:val="28"/>
          <w:szCs w:val="28"/>
        </w:rPr>
        <w:t xml:space="preserve"> выполняются все санитарно – эпидемиологические требования к организации питания обучающихся в школе в соответствии</w:t>
      </w:r>
      <w:r w:rsidR="00C65EBA">
        <w:rPr>
          <w:sz w:val="28"/>
          <w:szCs w:val="28"/>
        </w:rPr>
        <w:t xml:space="preserve"> с нормами СанПиН. 2.4.5.2409-10</w:t>
      </w:r>
      <w:r w:rsidRPr="007D48A7">
        <w:rPr>
          <w:sz w:val="28"/>
          <w:szCs w:val="28"/>
        </w:rPr>
        <w:t>.</w:t>
      </w:r>
    </w:p>
    <w:p w:rsidR="00707941" w:rsidRPr="00586972" w:rsidRDefault="00707941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>В учебное время ежедневно, согласно расписанию, и</w:t>
      </w:r>
      <w:r w:rsidR="001D7426">
        <w:rPr>
          <w:rFonts w:ascii="Times New Roman" w:hAnsi="Times New Roman"/>
          <w:sz w:val="28"/>
          <w:szCs w:val="28"/>
        </w:rPr>
        <w:t>спользуется помещение спортивного зала , который</w:t>
      </w:r>
      <w:r w:rsidRPr="00586972">
        <w:rPr>
          <w:rFonts w:ascii="Times New Roman" w:hAnsi="Times New Roman"/>
          <w:sz w:val="28"/>
          <w:szCs w:val="28"/>
        </w:rPr>
        <w:t xml:space="preserve"> находятся в удовлетворительном состоянии.</w:t>
      </w:r>
    </w:p>
    <w:p w:rsidR="00707941" w:rsidRPr="00586972" w:rsidRDefault="001D7426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</w:t>
      </w:r>
      <w:r w:rsidR="00707941" w:rsidRPr="00586972">
        <w:rPr>
          <w:rFonts w:ascii="Times New Roman" w:hAnsi="Times New Roman"/>
          <w:sz w:val="28"/>
          <w:szCs w:val="28"/>
        </w:rPr>
        <w:t xml:space="preserve">   им</w:t>
      </w:r>
      <w:r>
        <w:rPr>
          <w:rFonts w:ascii="Times New Roman" w:hAnsi="Times New Roman"/>
          <w:sz w:val="28"/>
          <w:szCs w:val="28"/>
        </w:rPr>
        <w:t xml:space="preserve">еет </w:t>
      </w:r>
      <w:r w:rsidR="00707941" w:rsidRPr="00586972">
        <w:rPr>
          <w:rFonts w:ascii="Times New Roman" w:hAnsi="Times New Roman"/>
          <w:sz w:val="28"/>
          <w:szCs w:val="28"/>
        </w:rPr>
        <w:t xml:space="preserve"> спортивный инвентарь в соответствии с требованиями учебной программы.  Требуется </w:t>
      </w:r>
      <w:r>
        <w:rPr>
          <w:rFonts w:ascii="Times New Roman" w:hAnsi="Times New Roman"/>
          <w:sz w:val="28"/>
          <w:szCs w:val="28"/>
        </w:rPr>
        <w:t>дооснащение спортивным инвентарем (мячи, скакалки, гимнастические брусья).</w:t>
      </w:r>
    </w:p>
    <w:p w:rsidR="002A5DCE" w:rsidRPr="00586972" w:rsidRDefault="0070794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Школа имеет самостоятельный </w:t>
      </w:r>
      <w:r w:rsidR="006621C7" w:rsidRPr="00586972">
        <w:rPr>
          <w:rFonts w:ascii="Times New Roman" w:eastAsia="Times New Roman" w:hAnsi="Times New Roman" w:cs="Times New Roman"/>
          <w:sz w:val="28"/>
          <w:szCs w:val="28"/>
        </w:rPr>
        <w:t xml:space="preserve"> огражденный </w:t>
      </w:r>
      <w:r w:rsidR="0019118B">
        <w:rPr>
          <w:rFonts w:ascii="Times New Roman" w:eastAsia="Times New Roman" w:hAnsi="Times New Roman" w:cs="Times New Roman"/>
          <w:sz w:val="28"/>
          <w:szCs w:val="28"/>
        </w:rPr>
        <w:t>земельный участок (1</w:t>
      </w:r>
      <w:r w:rsidR="00362E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11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A5DCE" w:rsidRPr="00586972"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 w:rsidR="006621C7" w:rsidRPr="00586972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</w:p>
    <w:p w:rsidR="00F16630" w:rsidRPr="00586972" w:rsidRDefault="0070794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размещена в типовом 2-х этажном здании. Колич</w:t>
      </w:r>
      <w:r w:rsidR="006621C7" w:rsidRPr="00586972">
        <w:rPr>
          <w:rFonts w:ascii="Times New Roman" w:eastAsia="Times New Roman" w:hAnsi="Times New Roman" w:cs="Times New Roman"/>
          <w:sz w:val="28"/>
          <w:szCs w:val="28"/>
        </w:rPr>
        <w:t xml:space="preserve">ество обучающихся детей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не пре</w:t>
      </w:r>
      <w:r w:rsidR="00F16630" w:rsidRPr="00586972">
        <w:rPr>
          <w:rFonts w:ascii="Times New Roman" w:eastAsia="Times New Roman" w:hAnsi="Times New Roman" w:cs="Times New Roman"/>
          <w:sz w:val="28"/>
          <w:szCs w:val="28"/>
        </w:rPr>
        <w:t>вышает оптимальную вместимость.</w:t>
      </w:r>
    </w:p>
    <w:p w:rsidR="00327783" w:rsidRPr="00586972" w:rsidRDefault="0032778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1D6" w:rsidRDefault="007261D6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336" w:rsidRPr="00586972" w:rsidRDefault="0070794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На 1 этаже ра</w:t>
      </w:r>
      <w:r w:rsidR="001D7426">
        <w:rPr>
          <w:rFonts w:ascii="Times New Roman" w:eastAsia="Times New Roman" w:hAnsi="Times New Roman" w:cs="Times New Roman"/>
          <w:sz w:val="28"/>
          <w:szCs w:val="28"/>
        </w:rPr>
        <w:t xml:space="preserve">змещены </w:t>
      </w:r>
      <w:r w:rsidR="00A75307">
        <w:rPr>
          <w:rFonts w:ascii="Times New Roman" w:eastAsia="Times New Roman" w:hAnsi="Times New Roman" w:cs="Times New Roman"/>
          <w:sz w:val="28"/>
          <w:szCs w:val="28"/>
        </w:rPr>
        <w:t xml:space="preserve"> библиотека,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спортивный зал, столовая</w:t>
      </w:r>
      <w:r w:rsidR="009A2844" w:rsidRPr="005869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7426">
        <w:rPr>
          <w:rFonts w:ascii="Times New Roman" w:eastAsia="Times New Roman" w:hAnsi="Times New Roman" w:cs="Times New Roman"/>
          <w:sz w:val="28"/>
          <w:szCs w:val="28"/>
        </w:rPr>
        <w:t>кабинеты начальных классов.</w:t>
      </w:r>
    </w:p>
    <w:p w:rsidR="00D6727E" w:rsidRDefault="00D6727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941" w:rsidRPr="00586972" w:rsidRDefault="0070794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Учебные кабинеты о</w:t>
      </w:r>
      <w:r w:rsidR="00837DA2" w:rsidRPr="00586972">
        <w:rPr>
          <w:rFonts w:ascii="Times New Roman" w:eastAsia="Times New Roman" w:hAnsi="Times New Roman" w:cs="Times New Roman"/>
          <w:sz w:val="28"/>
          <w:szCs w:val="28"/>
        </w:rPr>
        <w:t xml:space="preserve">беспечены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мебелью и оборудованы в зависимости от назначения учебного помещения.</w:t>
      </w:r>
    </w:p>
    <w:p w:rsidR="00707941" w:rsidRPr="00586972" w:rsidRDefault="00707941" w:rsidP="00FF7F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 xml:space="preserve">Педагогический коллектив для успешной реализации учебного плана и воспитания учащихся школы имеет взаимосвязи с АМС </w:t>
      </w:r>
      <w:r w:rsidR="00656277" w:rsidRPr="00586972">
        <w:rPr>
          <w:rFonts w:ascii="Times New Roman" w:hAnsi="Times New Roman"/>
          <w:sz w:val="28"/>
          <w:szCs w:val="28"/>
        </w:rPr>
        <w:t>Пригородного района,</w:t>
      </w:r>
      <w:r w:rsidR="006C0105">
        <w:rPr>
          <w:rFonts w:ascii="Times New Roman" w:hAnsi="Times New Roman"/>
          <w:sz w:val="28"/>
          <w:szCs w:val="28"/>
        </w:rPr>
        <w:t xml:space="preserve"> Домом детского творчества района.</w:t>
      </w:r>
    </w:p>
    <w:p w:rsidR="00872CD1" w:rsidRPr="00586972" w:rsidRDefault="00872CD1" w:rsidP="00FF7F0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8DA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24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IT-инфраструктура</w:t>
      </w:r>
    </w:p>
    <w:p w:rsidR="00656277" w:rsidRPr="006816E3" w:rsidRDefault="00656277" w:rsidP="00FF7F0E">
      <w:pPr>
        <w:spacing w:after="0" w:line="240" w:lineRule="auto"/>
        <w:ind w:right="9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16E3">
        <w:rPr>
          <w:rFonts w:ascii="Times New Roman" w:eastAsia="Times New Roman" w:hAnsi="Times New Roman" w:cs="Times New Roman"/>
          <w:sz w:val="28"/>
          <w:szCs w:val="28"/>
        </w:rPr>
        <w:t xml:space="preserve"> В школьных кабинетах в распоряжении учеников, учите</w:t>
      </w:r>
      <w:r w:rsidR="00C83C62" w:rsidRPr="006816E3">
        <w:rPr>
          <w:rFonts w:ascii="Times New Roman" w:eastAsia="Times New Roman" w:hAnsi="Times New Roman" w:cs="Times New Roman"/>
          <w:sz w:val="28"/>
          <w:szCs w:val="28"/>
        </w:rPr>
        <w:t>лей и администрации школы имеется</w:t>
      </w:r>
      <w:r w:rsidRPr="006816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277" w:rsidRPr="00586972" w:rsidRDefault="00656277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 xml:space="preserve">1. Интерактивные доски (в комплекте)    </w:t>
      </w:r>
      <w:r w:rsidRPr="00586972">
        <w:rPr>
          <w:rFonts w:ascii="Times New Roman" w:hAnsi="Times New Roman"/>
          <w:sz w:val="28"/>
          <w:szCs w:val="28"/>
        </w:rPr>
        <w:tab/>
      </w:r>
      <w:r w:rsidRPr="00586972">
        <w:rPr>
          <w:rFonts w:ascii="Times New Roman" w:hAnsi="Times New Roman"/>
          <w:sz w:val="28"/>
          <w:szCs w:val="28"/>
        </w:rPr>
        <w:tab/>
      </w:r>
      <w:r w:rsidR="00E37D34" w:rsidRPr="00586972">
        <w:rPr>
          <w:rFonts w:ascii="Times New Roman" w:hAnsi="Times New Roman"/>
          <w:sz w:val="28"/>
          <w:szCs w:val="28"/>
        </w:rPr>
        <w:t xml:space="preserve">- </w:t>
      </w:r>
      <w:r w:rsidR="00BD77D6">
        <w:rPr>
          <w:rFonts w:ascii="Times New Roman" w:hAnsi="Times New Roman"/>
          <w:sz w:val="28"/>
          <w:szCs w:val="28"/>
        </w:rPr>
        <w:t>3</w:t>
      </w:r>
      <w:r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56277" w:rsidRDefault="00BD77D6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Компьютеры</w:t>
      </w:r>
      <w:r w:rsidR="00656277" w:rsidRPr="00586972">
        <w:rPr>
          <w:rFonts w:ascii="Times New Roman" w:hAnsi="Times New Roman"/>
          <w:sz w:val="28"/>
          <w:szCs w:val="28"/>
        </w:rPr>
        <w:tab/>
      </w:r>
      <w:r w:rsidR="00656277" w:rsidRPr="00586972">
        <w:rPr>
          <w:rFonts w:ascii="Times New Roman" w:hAnsi="Times New Roman"/>
          <w:sz w:val="28"/>
          <w:szCs w:val="28"/>
        </w:rPr>
        <w:tab/>
      </w:r>
      <w:r w:rsidR="00656277" w:rsidRPr="00586972">
        <w:rPr>
          <w:rFonts w:ascii="Times New Roman" w:hAnsi="Times New Roman"/>
          <w:sz w:val="28"/>
          <w:szCs w:val="28"/>
        </w:rPr>
        <w:tab/>
      </w:r>
      <w:r w:rsidR="00656277" w:rsidRPr="00586972">
        <w:rPr>
          <w:rFonts w:ascii="Times New Roman" w:hAnsi="Times New Roman"/>
          <w:sz w:val="28"/>
          <w:szCs w:val="28"/>
        </w:rPr>
        <w:tab/>
      </w:r>
      <w:r w:rsidR="00656277" w:rsidRPr="00586972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 xml:space="preserve">         - 3</w:t>
      </w:r>
      <w:r w:rsidR="00656277"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56277" w:rsidRDefault="00362E56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Ноутбуки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- 16</w:t>
      </w:r>
      <w:r w:rsidR="00656277"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56277" w:rsidRPr="00586972" w:rsidRDefault="00656277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 xml:space="preserve">4. </w:t>
      </w:r>
      <w:r w:rsidR="003336DB">
        <w:rPr>
          <w:rFonts w:ascii="Times New Roman" w:hAnsi="Times New Roman"/>
          <w:sz w:val="28"/>
          <w:szCs w:val="28"/>
        </w:rPr>
        <w:t>Мультимедиапроекторы</w:t>
      </w:r>
      <w:r w:rsidR="003336DB">
        <w:rPr>
          <w:rFonts w:ascii="Times New Roman" w:hAnsi="Times New Roman"/>
          <w:sz w:val="28"/>
          <w:szCs w:val="28"/>
        </w:rPr>
        <w:tab/>
      </w:r>
      <w:r w:rsidR="003336DB">
        <w:rPr>
          <w:rFonts w:ascii="Times New Roman" w:hAnsi="Times New Roman"/>
          <w:sz w:val="28"/>
          <w:szCs w:val="28"/>
        </w:rPr>
        <w:tab/>
      </w:r>
      <w:r w:rsidR="003336DB">
        <w:rPr>
          <w:rFonts w:ascii="Times New Roman" w:hAnsi="Times New Roman"/>
          <w:sz w:val="28"/>
          <w:szCs w:val="28"/>
        </w:rPr>
        <w:tab/>
      </w:r>
      <w:r w:rsidR="003336DB">
        <w:rPr>
          <w:rFonts w:ascii="Times New Roman" w:hAnsi="Times New Roman"/>
          <w:sz w:val="28"/>
          <w:szCs w:val="28"/>
        </w:rPr>
        <w:tab/>
      </w:r>
      <w:r w:rsidR="00362E56">
        <w:rPr>
          <w:rFonts w:ascii="Times New Roman" w:hAnsi="Times New Roman"/>
          <w:sz w:val="28"/>
          <w:szCs w:val="28"/>
        </w:rPr>
        <w:t>- 3</w:t>
      </w:r>
      <w:r w:rsidR="00C10CD8">
        <w:rPr>
          <w:rFonts w:ascii="Times New Roman" w:hAnsi="Times New Roman"/>
          <w:sz w:val="28"/>
          <w:szCs w:val="28"/>
        </w:rPr>
        <w:t xml:space="preserve"> шт.</w:t>
      </w:r>
    </w:p>
    <w:p w:rsidR="00656277" w:rsidRPr="00586972" w:rsidRDefault="00656277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>5</w:t>
      </w:r>
      <w:r w:rsidR="006C0105">
        <w:rPr>
          <w:rFonts w:ascii="Times New Roman" w:hAnsi="Times New Roman"/>
          <w:sz w:val="28"/>
          <w:szCs w:val="28"/>
        </w:rPr>
        <w:t xml:space="preserve"> Принтеры лазерные</w:t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  <w:t>- 3</w:t>
      </w:r>
      <w:r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56277" w:rsidRPr="00586972" w:rsidRDefault="00656277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>7. Принтер</w:t>
      </w:r>
      <w:r w:rsidR="00A70E61">
        <w:rPr>
          <w:rFonts w:ascii="Times New Roman" w:hAnsi="Times New Roman"/>
          <w:sz w:val="28"/>
          <w:szCs w:val="28"/>
        </w:rPr>
        <w:t>ы цветные</w:t>
      </w:r>
      <w:r w:rsidRPr="00586972">
        <w:rPr>
          <w:rFonts w:ascii="Times New Roman" w:hAnsi="Times New Roman"/>
          <w:sz w:val="28"/>
          <w:szCs w:val="28"/>
        </w:rPr>
        <w:tab/>
      </w:r>
      <w:r w:rsidRPr="00586972">
        <w:rPr>
          <w:rFonts w:ascii="Times New Roman" w:hAnsi="Times New Roman"/>
          <w:sz w:val="28"/>
          <w:szCs w:val="28"/>
        </w:rPr>
        <w:tab/>
      </w:r>
      <w:r w:rsidRPr="00586972">
        <w:rPr>
          <w:rFonts w:ascii="Times New Roman" w:hAnsi="Times New Roman"/>
          <w:sz w:val="28"/>
          <w:szCs w:val="28"/>
        </w:rPr>
        <w:tab/>
      </w:r>
      <w:r w:rsidRPr="00586972">
        <w:rPr>
          <w:rFonts w:ascii="Times New Roman" w:hAnsi="Times New Roman"/>
          <w:sz w:val="28"/>
          <w:szCs w:val="28"/>
        </w:rPr>
        <w:tab/>
      </w:r>
      <w:r w:rsidRPr="00586972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>- 1</w:t>
      </w:r>
      <w:r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56277" w:rsidRPr="00586972" w:rsidRDefault="00C10CD8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Сканер</w:t>
      </w:r>
      <w:r w:rsidR="00A70E61">
        <w:rPr>
          <w:rFonts w:ascii="Times New Roman" w:hAnsi="Times New Roman"/>
          <w:sz w:val="28"/>
          <w:szCs w:val="28"/>
        </w:rPr>
        <w:t>ы</w:t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</w:r>
      <w:r w:rsidR="006C0105">
        <w:rPr>
          <w:rFonts w:ascii="Times New Roman" w:hAnsi="Times New Roman"/>
          <w:sz w:val="28"/>
          <w:szCs w:val="28"/>
        </w:rPr>
        <w:tab/>
        <w:t>- 1</w:t>
      </w:r>
      <w:r w:rsidR="00656277"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56277" w:rsidRPr="00586972" w:rsidRDefault="006C0105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56277" w:rsidRPr="00586972">
        <w:rPr>
          <w:rFonts w:ascii="Times New Roman" w:hAnsi="Times New Roman"/>
          <w:sz w:val="28"/>
          <w:szCs w:val="28"/>
        </w:rPr>
        <w:t>. Лабораторное оборудование для кабинетов:</w:t>
      </w:r>
    </w:p>
    <w:p w:rsidR="006C0105" w:rsidRDefault="00656277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86972">
        <w:rPr>
          <w:rFonts w:ascii="Times New Roman" w:hAnsi="Times New Roman"/>
          <w:sz w:val="28"/>
          <w:szCs w:val="28"/>
        </w:rPr>
        <w:t xml:space="preserve"> химии, физики, географии, </w:t>
      </w:r>
      <w:r w:rsidR="00362E56">
        <w:rPr>
          <w:rFonts w:ascii="Times New Roman" w:hAnsi="Times New Roman"/>
          <w:sz w:val="28"/>
          <w:szCs w:val="28"/>
        </w:rPr>
        <w:t>биологии</w:t>
      </w:r>
    </w:p>
    <w:p w:rsidR="00656277" w:rsidRPr="00586972" w:rsidRDefault="006C0105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56277" w:rsidRPr="00586972">
        <w:rPr>
          <w:rFonts w:ascii="Times New Roman" w:hAnsi="Times New Roman"/>
          <w:sz w:val="28"/>
          <w:szCs w:val="28"/>
        </w:rPr>
        <w:t>.Мо</w:t>
      </w:r>
      <w:r>
        <w:rPr>
          <w:rFonts w:ascii="Times New Roman" w:hAnsi="Times New Roman"/>
          <w:sz w:val="28"/>
          <w:szCs w:val="28"/>
        </w:rPr>
        <w:t xml:space="preserve">бильный компьютерный класс  (с </w:t>
      </w:r>
      <w:r w:rsidR="005A02CA">
        <w:rPr>
          <w:rFonts w:ascii="Times New Roman" w:hAnsi="Times New Roman"/>
          <w:sz w:val="28"/>
          <w:szCs w:val="28"/>
        </w:rPr>
        <w:t>6</w:t>
      </w:r>
      <w:r w:rsidR="00656277" w:rsidRPr="00586972">
        <w:rPr>
          <w:rFonts w:ascii="Times New Roman" w:hAnsi="Times New Roman"/>
          <w:sz w:val="28"/>
          <w:szCs w:val="28"/>
        </w:rPr>
        <w:t xml:space="preserve"> ноутбуками )</w:t>
      </w:r>
      <w:r>
        <w:rPr>
          <w:rFonts w:ascii="Times New Roman" w:hAnsi="Times New Roman"/>
          <w:sz w:val="28"/>
          <w:szCs w:val="28"/>
        </w:rPr>
        <w:t>-1</w:t>
      </w:r>
      <w:r w:rsidR="00E37D34" w:rsidRPr="00586972">
        <w:rPr>
          <w:rFonts w:ascii="Times New Roman" w:hAnsi="Times New Roman"/>
          <w:sz w:val="28"/>
          <w:szCs w:val="28"/>
        </w:rPr>
        <w:t>.</w:t>
      </w:r>
    </w:p>
    <w:p w:rsidR="00656277" w:rsidRPr="00586972" w:rsidRDefault="006C0105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56277" w:rsidRPr="00586972">
        <w:rPr>
          <w:rFonts w:ascii="Times New Roman" w:hAnsi="Times New Roman"/>
          <w:sz w:val="28"/>
          <w:szCs w:val="28"/>
        </w:rPr>
        <w:t xml:space="preserve">. </w:t>
      </w:r>
      <w:r w:rsidR="00C10CD8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ассные доски нового типа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- 12</w:t>
      </w:r>
      <w:r w:rsidR="00656277"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6C0105" w:rsidRDefault="006C0105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56277" w:rsidRPr="00586972">
        <w:rPr>
          <w:rFonts w:ascii="Times New Roman" w:hAnsi="Times New Roman"/>
          <w:sz w:val="28"/>
          <w:szCs w:val="28"/>
        </w:rPr>
        <w:t>.Система бе</w:t>
      </w:r>
      <w:r w:rsidR="00C10CD8">
        <w:rPr>
          <w:rFonts w:ascii="Times New Roman" w:hAnsi="Times New Roman"/>
          <w:sz w:val="28"/>
          <w:szCs w:val="28"/>
        </w:rPr>
        <w:t xml:space="preserve">спроводной организации </w:t>
      </w:r>
      <w:r>
        <w:rPr>
          <w:rFonts w:ascii="Times New Roman" w:hAnsi="Times New Roman"/>
          <w:sz w:val="28"/>
          <w:szCs w:val="28"/>
        </w:rPr>
        <w:t>сети-1шт</w:t>
      </w:r>
    </w:p>
    <w:p w:rsidR="00656277" w:rsidRPr="00586972" w:rsidRDefault="006C0105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56277" w:rsidRPr="00586972">
        <w:rPr>
          <w:rFonts w:ascii="Times New Roman" w:hAnsi="Times New Roman"/>
          <w:sz w:val="28"/>
          <w:szCs w:val="28"/>
        </w:rPr>
        <w:t>.Документ-камера                                          -1 шт</w:t>
      </w:r>
    </w:p>
    <w:p w:rsidR="00450631" w:rsidRPr="00586972" w:rsidRDefault="0057686F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Электронные книги  -1</w:t>
      </w:r>
      <w:r w:rsidR="00450631" w:rsidRPr="00586972">
        <w:rPr>
          <w:rFonts w:ascii="Times New Roman" w:hAnsi="Times New Roman"/>
          <w:sz w:val="28"/>
          <w:szCs w:val="28"/>
        </w:rPr>
        <w:t xml:space="preserve"> шт.</w:t>
      </w:r>
    </w:p>
    <w:p w:rsidR="00D6727E" w:rsidRPr="00586972" w:rsidRDefault="00D6727E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D63B8" w:rsidRPr="00AB618D" w:rsidRDefault="007D63B8" w:rsidP="00FF7F0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07838" w:rsidRDefault="00D07838" w:rsidP="00FF7F0E">
      <w:pPr>
        <w:pStyle w:val="Default"/>
        <w:ind w:left="360"/>
        <w:rPr>
          <w:color w:val="auto"/>
          <w:sz w:val="28"/>
          <w:szCs w:val="28"/>
        </w:rPr>
      </w:pPr>
    </w:p>
    <w:p w:rsidR="002A4F9A" w:rsidRPr="00586972" w:rsidRDefault="002A4F9A" w:rsidP="00FF7F0E">
      <w:pPr>
        <w:pStyle w:val="Default"/>
        <w:ind w:left="360"/>
        <w:rPr>
          <w:color w:val="auto"/>
          <w:sz w:val="28"/>
          <w:szCs w:val="28"/>
        </w:rPr>
      </w:pPr>
      <w:r w:rsidRPr="002A4F9A">
        <w:rPr>
          <w:color w:val="auto"/>
          <w:sz w:val="28"/>
          <w:szCs w:val="28"/>
        </w:rPr>
        <w:t xml:space="preserve">Значительный вклад в систему </w:t>
      </w:r>
      <w:r w:rsidR="003C3BFC">
        <w:rPr>
          <w:color w:val="auto"/>
          <w:sz w:val="28"/>
          <w:szCs w:val="28"/>
        </w:rPr>
        <w:t>информирования о деятельности образовательного учреждения</w:t>
      </w:r>
      <w:r w:rsidRPr="002A4F9A">
        <w:rPr>
          <w:color w:val="auto"/>
          <w:sz w:val="28"/>
          <w:szCs w:val="28"/>
        </w:rPr>
        <w:t xml:space="preserve"> вносит работа школьного сайта</w:t>
      </w:r>
      <w:r w:rsidR="0057686F">
        <w:rPr>
          <w:color w:val="auto"/>
          <w:sz w:val="28"/>
          <w:szCs w:val="28"/>
        </w:rPr>
        <w:t>.</w:t>
      </w:r>
    </w:p>
    <w:p w:rsidR="002A4F9A" w:rsidRPr="002A4F9A" w:rsidRDefault="002A4F9A" w:rsidP="00FF7F0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2A4F9A">
        <w:rPr>
          <w:sz w:val="28"/>
          <w:szCs w:val="28"/>
        </w:rPr>
        <w:t>В современном информационном обществе очень важную функцию играет электронный документооборот, информационная открытость и доступность. Большую помощь в предоставлении своевременной информации для обучающихся и их родителей оказывает систе</w:t>
      </w:r>
      <w:r>
        <w:rPr>
          <w:sz w:val="28"/>
          <w:szCs w:val="28"/>
        </w:rPr>
        <w:t xml:space="preserve">ма электронных дневников. </w:t>
      </w:r>
      <w:r w:rsidR="00170448">
        <w:rPr>
          <w:sz w:val="28"/>
          <w:szCs w:val="28"/>
        </w:rPr>
        <w:t>Ответственная за ведение Дневник.</w:t>
      </w:r>
      <w:r w:rsidR="00071453">
        <w:rPr>
          <w:sz w:val="28"/>
          <w:szCs w:val="28"/>
        </w:rPr>
        <w:t xml:space="preserve"> </w:t>
      </w:r>
      <w:r w:rsidR="00170448">
        <w:rPr>
          <w:sz w:val="28"/>
          <w:szCs w:val="28"/>
        </w:rPr>
        <w:t>ру</w:t>
      </w:r>
      <w:r w:rsidR="00362E56">
        <w:rPr>
          <w:sz w:val="28"/>
          <w:szCs w:val="28"/>
        </w:rPr>
        <w:t xml:space="preserve">  Буружева Х.Б</w:t>
      </w:r>
      <w:r w:rsidR="0057686F">
        <w:rPr>
          <w:sz w:val="28"/>
          <w:szCs w:val="28"/>
        </w:rPr>
        <w:t>.</w:t>
      </w:r>
      <w:r w:rsidR="00071453">
        <w:rPr>
          <w:sz w:val="28"/>
          <w:szCs w:val="28"/>
        </w:rPr>
        <w:t xml:space="preserve"> </w:t>
      </w:r>
      <w:r w:rsidRPr="002A4F9A">
        <w:rPr>
          <w:sz w:val="28"/>
          <w:szCs w:val="28"/>
        </w:rPr>
        <w:t xml:space="preserve">Учителя, учащиеся и родители находили плюсы и </w:t>
      </w:r>
      <w:r w:rsidR="0057686F">
        <w:rPr>
          <w:sz w:val="28"/>
          <w:szCs w:val="28"/>
        </w:rPr>
        <w:t xml:space="preserve">минусы новой системы, но </w:t>
      </w:r>
      <w:r w:rsidRPr="002A4F9A">
        <w:rPr>
          <w:sz w:val="28"/>
          <w:szCs w:val="28"/>
        </w:rPr>
        <w:t xml:space="preserve"> включились в работу с ней. Количество посещений за год пользователями увеличилось.</w:t>
      </w:r>
    </w:p>
    <w:p w:rsidR="002A4F9A" w:rsidRDefault="002A4F9A" w:rsidP="00FF7F0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2A4F9A">
        <w:rPr>
          <w:sz w:val="28"/>
          <w:szCs w:val="28"/>
        </w:rPr>
        <w:t>Система электронного дневника позволяет организовать мобильное общение родителей, учителей, учеников, своевременно доводить информацию до всех участников образовательного процесса, ликвидировать пробелы знаний учащихся путем размещения на сайте домашних заданий и учебных материалов, в том числе и индивидуальных, в виде прикрепленных файлов или ссылок на другие образовательные ресурсы. Возможности электронного дневника были представлены на общешкольных родительских собраниях. Для учителей проводились обучающие семинары. Однако, работать еще есть над чем: еще н</w:t>
      </w:r>
      <w:r w:rsidR="00362E56">
        <w:rPr>
          <w:sz w:val="28"/>
          <w:szCs w:val="28"/>
        </w:rPr>
        <w:t>е все учителя своевременно вносят</w:t>
      </w:r>
      <w:r w:rsidRPr="002A4F9A">
        <w:rPr>
          <w:sz w:val="28"/>
          <w:szCs w:val="28"/>
        </w:rPr>
        <w:t xml:space="preserve"> домашние задания, не все родители готовы пользоваться этой системой. В следующем году предстоит большая работа в дальнейшем внедрении электронного документооборота и, в том числе, электронных журналов и дневников</w:t>
      </w:r>
      <w:r w:rsidR="0019118B">
        <w:rPr>
          <w:sz w:val="28"/>
          <w:szCs w:val="28"/>
        </w:rPr>
        <w:t xml:space="preserve"> через госуслуги</w:t>
      </w:r>
      <w:r w:rsidRPr="002A4F9A">
        <w:rPr>
          <w:sz w:val="28"/>
          <w:szCs w:val="28"/>
        </w:rPr>
        <w:t>.</w:t>
      </w:r>
    </w:p>
    <w:p w:rsidR="00170448" w:rsidRPr="002A4F9A" w:rsidRDefault="00170448" w:rsidP="00FF7F0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школе действует электронная система зачисления учащихс</w:t>
      </w:r>
      <w:r w:rsidR="0057686F">
        <w:rPr>
          <w:sz w:val="28"/>
          <w:szCs w:val="28"/>
        </w:rPr>
        <w:t xml:space="preserve">я в школу, её ведет </w:t>
      </w:r>
      <w:r w:rsidR="005A02CA">
        <w:rPr>
          <w:sz w:val="28"/>
          <w:szCs w:val="28"/>
        </w:rPr>
        <w:t>Борисова С.П</w:t>
      </w:r>
      <w:r>
        <w:rPr>
          <w:sz w:val="28"/>
          <w:szCs w:val="28"/>
        </w:rPr>
        <w:t>.</w:t>
      </w:r>
    </w:p>
    <w:p w:rsidR="00134E56" w:rsidRPr="002A4F9A" w:rsidRDefault="00134E5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671AB" w:rsidRPr="00877505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75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для занятий  физкультурой и спортом</w:t>
      </w:r>
      <w:r w:rsidR="00803611" w:rsidRPr="008775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AB618D" w:rsidRDefault="008671AB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В концепции социально – экономического развития Р</w:t>
      </w:r>
      <w:r w:rsidR="00A90BF7" w:rsidRPr="005869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86972">
        <w:rPr>
          <w:rFonts w:ascii="Times New Roman" w:hAnsi="Times New Roman" w:cs="Times New Roman"/>
          <w:sz w:val="28"/>
          <w:szCs w:val="28"/>
        </w:rPr>
        <w:t>Ф</w:t>
      </w:r>
      <w:r w:rsidR="008759EE">
        <w:rPr>
          <w:rFonts w:ascii="Times New Roman" w:hAnsi="Times New Roman" w:cs="Times New Roman"/>
          <w:sz w:val="28"/>
          <w:szCs w:val="28"/>
        </w:rPr>
        <w:t xml:space="preserve">едерации   </w:t>
      </w:r>
      <w:r w:rsidRPr="00A75307">
        <w:rPr>
          <w:rFonts w:ascii="Times New Roman" w:hAnsi="Times New Roman" w:cs="Times New Roman"/>
          <w:sz w:val="28"/>
          <w:szCs w:val="28"/>
        </w:rPr>
        <w:t>2012</w:t>
      </w:r>
      <w:r w:rsidRPr="00586972">
        <w:rPr>
          <w:rFonts w:ascii="Times New Roman" w:hAnsi="Times New Roman" w:cs="Times New Roman"/>
          <w:sz w:val="28"/>
          <w:szCs w:val="28"/>
        </w:rPr>
        <w:t xml:space="preserve"> года поставлены амбициозные  цели  в сфере здорового образа жизни </w:t>
      </w:r>
    </w:p>
    <w:p w:rsidR="008671AB" w:rsidRPr="00586972" w:rsidRDefault="008671AB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подрастающего поколения – до 80 % учащихся  к 2020 году должны систематически заниматься физической культурой и спортом.</w:t>
      </w:r>
    </w:p>
    <w:p w:rsidR="008671AB" w:rsidRPr="00586972" w:rsidRDefault="008671AB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     М</w:t>
      </w:r>
      <w:r w:rsidR="00906289" w:rsidRPr="00586972">
        <w:rPr>
          <w:rFonts w:ascii="Times New Roman" w:hAnsi="Times New Roman" w:cs="Times New Roman"/>
          <w:sz w:val="28"/>
          <w:szCs w:val="28"/>
        </w:rPr>
        <w:t xml:space="preserve">инистерством образования </w:t>
      </w:r>
      <w:r w:rsidRPr="00586972">
        <w:rPr>
          <w:rFonts w:ascii="Times New Roman" w:hAnsi="Times New Roman" w:cs="Times New Roman"/>
          <w:sz w:val="28"/>
          <w:szCs w:val="28"/>
        </w:rPr>
        <w:t xml:space="preserve"> и науки РФ за прошедшие годы сделано  много по совершенствованию системы физического воспитания в школах, так:</w:t>
      </w:r>
    </w:p>
    <w:p w:rsidR="008671AB" w:rsidRPr="00586972" w:rsidRDefault="00170448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выпускниками 11 классов норм ГТО</w:t>
      </w:r>
      <w:r w:rsidR="00C45F5B" w:rsidRPr="00586972">
        <w:rPr>
          <w:rFonts w:ascii="Times New Roman" w:hAnsi="Times New Roman" w:cs="Times New Roman"/>
          <w:sz w:val="28"/>
          <w:szCs w:val="28"/>
        </w:rPr>
        <w:t>;</w:t>
      </w:r>
    </w:p>
    <w:p w:rsidR="008671AB" w:rsidRPr="00586972" w:rsidRDefault="008671AB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-увеличилось количество детей и подростков</w:t>
      </w:r>
      <w:r w:rsidR="00803611">
        <w:rPr>
          <w:rFonts w:ascii="Times New Roman" w:hAnsi="Times New Roman" w:cs="Times New Roman"/>
          <w:sz w:val="28"/>
          <w:szCs w:val="28"/>
        </w:rPr>
        <w:t>,</w:t>
      </w:r>
      <w:r w:rsidRPr="00586972">
        <w:rPr>
          <w:rFonts w:ascii="Times New Roman" w:hAnsi="Times New Roman" w:cs="Times New Roman"/>
          <w:sz w:val="28"/>
          <w:szCs w:val="28"/>
        </w:rPr>
        <w:t xml:space="preserve"> занимающихся физкультурой и спортом</w:t>
      </w:r>
      <w:r w:rsidR="00C45F5B" w:rsidRPr="00586972">
        <w:rPr>
          <w:rFonts w:ascii="Times New Roman" w:hAnsi="Times New Roman" w:cs="Times New Roman"/>
          <w:sz w:val="28"/>
          <w:szCs w:val="28"/>
        </w:rPr>
        <w:t>;</w:t>
      </w:r>
    </w:p>
    <w:p w:rsidR="008671AB" w:rsidRPr="00586972" w:rsidRDefault="008671AB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   Во всех классах проводится 3 урока физкультуры согласно расписанию в спорт</w:t>
      </w:r>
      <w:r w:rsidR="0057686F">
        <w:rPr>
          <w:rFonts w:ascii="Times New Roman" w:hAnsi="Times New Roman" w:cs="Times New Roman"/>
          <w:sz w:val="28"/>
          <w:szCs w:val="28"/>
        </w:rPr>
        <w:t>ивном зале школы, размером 180</w:t>
      </w:r>
      <w:r w:rsidRPr="00586972">
        <w:rPr>
          <w:rFonts w:ascii="Times New Roman" w:hAnsi="Times New Roman" w:cs="Times New Roman"/>
          <w:sz w:val="28"/>
          <w:szCs w:val="28"/>
        </w:rPr>
        <w:t>м</w:t>
      </w:r>
      <w:r w:rsidR="008759EE">
        <w:rPr>
          <w:rFonts w:ascii="Times New Roman" w:hAnsi="Times New Roman" w:cs="Times New Roman"/>
          <w:sz w:val="28"/>
          <w:szCs w:val="28"/>
        </w:rPr>
        <w:t>²</w:t>
      </w:r>
      <w:r w:rsidRPr="00586972">
        <w:rPr>
          <w:rFonts w:ascii="Times New Roman" w:hAnsi="Times New Roman" w:cs="Times New Roman"/>
          <w:sz w:val="28"/>
          <w:szCs w:val="28"/>
        </w:rPr>
        <w:t>.</w:t>
      </w:r>
    </w:p>
    <w:p w:rsidR="00CA71CC" w:rsidRDefault="00CA71CC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B19" w:rsidRPr="00CA71CC" w:rsidRDefault="000468DA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для досуговой  деятельности и дополнительного  образования</w:t>
      </w:r>
    </w:p>
    <w:p w:rsidR="003E7B19" w:rsidRPr="00586972" w:rsidRDefault="003E7B1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B19" w:rsidRPr="00586972" w:rsidRDefault="003E7B19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Вся человеческая жизнь, распадается на занятие и досуг..,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br/>
        <w:t xml:space="preserve">а вся деятельность человека направлена частью на необходимое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br/>
        <w:t>и п</w:t>
      </w:r>
      <w:r w:rsidR="008077D7">
        <w:rPr>
          <w:rFonts w:ascii="Times New Roman" w:eastAsia="Times New Roman" w:hAnsi="Times New Roman" w:cs="Times New Roman"/>
          <w:sz w:val="28"/>
          <w:szCs w:val="28"/>
        </w:rPr>
        <w:t>олезное, частью на прекрасное.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7B19" w:rsidRPr="00586972" w:rsidRDefault="00362E56" w:rsidP="00FF7F0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3E7B19" w:rsidRPr="00586972">
        <w:rPr>
          <w:rFonts w:ascii="Times New Roman" w:eastAsia="Times New Roman" w:hAnsi="Times New Roman" w:cs="Times New Roman"/>
          <w:i/>
          <w:sz w:val="28"/>
          <w:szCs w:val="28"/>
        </w:rPr>
        <w:t>Аристотель</w:t>
      </w:r>
    </w:p>
    <w:p w:rsidR="003E7B19" w:rsidRPr="00586972" w:rsidRDefault="003E7B1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593" w:rsidRDefault="003E7B1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Досуговая  деятельность и дополнительное образование в большей степени ориентированы на самоорганизацию школьников, формирование гармонично развитой личности, развитие творческих и аналитических способностей, абстрактного мышления,  определение культурных ориентиров учащихся.        </w:t>
      </w:r>
    </w:p>
    <w:p w:rsidR="00A542E6" w:rsidRPr="00586972" w:rsidRDefault="003E7B1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созданы 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все необходимые условия для организации досуга школьников:</w:t>
      </w:r>
      <w:r w:rsidRPr="005869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686F">
        <w:rPr>
          <w:rFonts w:ascii="Times New Roman" w:eastAsia="Times New Roman" w:hAnsi="Times New Roman" w:cs="Times New Roman"/>
          <w:bCs/>
          <w:iCs/>
          <w:sz w:val="28"/>
          <w:szCs w:val="28"/>
        </w:rPr>
        <w:t>нет</w:t>
      </w:r>
      <w:r w:rsidRPr="005869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актового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, кабинет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воспитательной работы, зал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досуговых 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мероприятий,  гимнастического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, библиотека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 xml:space="preserve"> -приспособленное помещение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, обеспечен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 xml:space="preserve">ная учебной литературой по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реализуемым образовательным программам, </w:t>
      </w:r>
      <w:r w:rsidRPr="005869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официальными, периодическими, </w:t>
      </w:r>
      <w:r w:rsidRPr="00586972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справочно-библиографическими изданиями, научной лите</w:t>
      </w:r>
      <w:r w:rsidR="00576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ратурой. </w:t>
      </w:r>
      <w:r w:rsidRPr="005869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Библиотека 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не имеет читального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576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336DB">
        <w:rPr>
          <w:rFonts w:ascii="Times New Roman" w:eastAsia="Times New Roman" w:hAnsi="Times New Roman" w:cs="Times New Roman"/>
          <w:sz w:val="28"/>
          <w:szCs w:val="28"/>
        </w:rPr>
        <w:t xml:space="preserve">С 2013 года </w:t>
      </w:r>
      <w:r w:rsidR="00517383">
        <w:rPr>
          <w:rFonts w:ascii="Times New Roman" w:eastAsia="Times New Roman" w:hAnsi="Times New Roman" w:cs="Times New Roman"/>
          <w:sz w:val="28"/>
          <w:szCs w:val="28"/>
        </w:rPr>
        <w:t>библиотека школы</w:t>
      </w:r>
      <w:r w:rsidR="0019118B">
        <w:rPr>
          <w:rFonts w:ascii="Times New Roman" w:eastAsia="Times New Roman" w:hAnsi="Times New Roman" w:cs="Times New Roman"/>
          <w:sz w:val="28"/>
          <w:szCs w:val="28"/>
        </w:rPr>
        <w:t xml:space="preserve"> пополняется</w:t>
      </w:r>
      <w:r w:rsidR="003336DB">
        <w:rPr>
          <w:rFonts w:ascii="Times New Roman" w:eastAsia="Times New Roman" w:hAnsi="Times New Roman" w:cs="Times New Roman"/>
          <w:sz w:val="28"/>
          <w:szCs w:val="28"/>
        </w:rPr>
        <w:t xml:space="preserve"> новы</w:t>
      </w:r>
      <w:r w:rsidR="00517383">
        <w:rPr>
          <w:rFonts w:ascii="Times New Roman" w:eastAsia="Times New Roman" w:hAnsi="Times New Roman" w:cs="Times New Roman"/>
          <w:sz w:val="28"/>
          <w:szCs w:val="28"/>
        </w:rPr>
        <w:t>ми учебниками, для ведения учебного процесса.</w:t>
      </w:r>
    </w:p>
    <w:p w:rsidR="003E7B19" w:rsidRPr="004D37CD" w:rsidRDefault="003E7B1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92F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362E56"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9919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было проведено много мероприятий, посвященных патриотическому воспитанию: конкурс </w:t>
      </w:r>
      <w:r w:rsidR="004B754E">
        <w:rPr>
          <w:rFonts w:ascii="Times New Roman" w:eastAsia="Times New Roman" w:hAnsi="Times New Roman" w:cs="Times New Roman"/>
          <w:sz w:val="28"/>
          <w:szCs w:val="28"/>
        </w:rPr>
        <w:t xml:space="preserve">стихов на военную тему </w:t>
      </w:r>
      <w:r w:rsidRPr="009919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314B" w:rsidRPr="0099192F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 вечера: </w:t>
      </w:r>
      <w:r w:rsidR="004B7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92F">
        <w:rPr>
          <w:rFonts w:ascii="Times New Roman" w:eastAsia="Times New Roman" w:hAnsi="Times New Roman" w:cs="Times New Roman"/>
          <w:sz w:val="28"/>
          <w:szCs w:val="28"/>
        </w:rPr>
        <w:t xml:space="preserve"> «Сталинградская битва»</w:t>
      </w:r>
      <w:r w:rsidR="00146A84" w:rsidRPr="009919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192F">
        <w:rPr>
          <w:rFonts w:ascii="Times New Roman" w:eastAsia="Times New Roman" w:hAnsi="Times New Roman" w:cs="Times New Roman"/>
          <w:sz w:val="28"/>
          <w:szCs w:val="28"/>
        </w:rPr>
        <w:t>Также прошли мероприятия: «Страна толерантности», «День матери», «Наркомания-болезнь ХХ</w:t>
      </w:r>
      <w:r w:rsidRPr="0099192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9192F">
        <w:rPr>
          <w:rFonts w:ascii="Times New Roman" w:eastAsia="Times New Roman" w:hAnsi="Times New Roman" w:cs="Times New Roman"/>
          <w:sz w:val="28"/>
          <w:szCs w:val="28"/>
        </w:rPr>
        <w:t xml:space="preserve"> века», </w:t>
      </w:r>
      <w:r w:rsidR="00425D5A" w:rsidRPr="0099192F">
        <w:rPr>
          <w:rFonts w:ascii="Times New Roman" w:eastAsia="Times New Roman" w:hAnsi="Times New Roman" w:cs="Times New Roman"/>
          <w:sz w:val="28"/>
          <w:szCs w:val="28"/>
        </w:rPr>
        <w:t>«Весь мир - мой храм…»</w:t>
      </w:r>
      <w:r w:rsidR="0099192F">
        <w:rPr>
          <w:rFonts w:ascii="Times New Roman" w:eastAsia="Times New Roman" w:hAnsi="Times New Roman" w:cs="Times New Roman"/>
          <w:sz w:val="28"/>
          <w:szCs w:val="28"/>
        </w:rPr>
        <w:t xml:space="preserve"> «Герои нашего времени»</w:t>
      </w:r>
      <w:r w:rsidR="00425D5A" w:rsidRPr="0099192F">
        <w:rPr>
          <w:rFonts w:ascii="Times New Roman" w:eastAsia="Times New Roman" w:hAnsi="Times New Roman" w:cs="Times New Roman"/>
          <w:sz w:val="28"/>
          <w:szCs w:val="28"/>
        </w:rPr>
        <w:t xml:space="preserve">, литературная композиция «Пусть не </w:t>
      </w:r>
      <w:r w:rsidR="00425D5A" w:rsidRPr="0099192F">
        <w:rPr>
          <w:rFonts w:ascii="Times New Roman" w:eastAsia="Times New Roman" w:hAnsi="Times New Roman" w:cs="Times New Roman"/>
          <w:sz w:val="28"/>
          <w:szCs w:val="28"/>
        </w:rPr>
        <w:lastRenderedPageBreak/>
        <w:t>со</w:t>
      </w:r>
      <w:r w:rsidR="004B754E">
        <w:rPr>
          <w:rFonts w:ascii="Times New Roman" w:eastAsia="Times New Roman" w:hAnsi="Times New Roman" w:cs="Times New Roman"/>
          <w:sz w:val="28"/>
          <w:szCs w:val="28"/>
        </w:rPr>
        <w:t>хнет памяти река»</w:t>
      </w:r>
      <w:r w:rsidRPr="009919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D5A" w:rsidRPr="0099192F">
        <w:rPr>
          <w:rFonts w:ascii="Times New Roman" w:eastAsia="Times New Roman" w:hAnsi="Times New Roman" w:cs="Times New Roman"/>
          <w:sz w:val="28"/>
          <w:szCs w:val="28"/>
        </w:rPr>
        <w:t xml:space="preserve"> В рамках Всероссийской акции был проведё</w:t>
      </w:r>
      <w:r w:rsidR="007E6277">
        <w:rPr>
          <w:rFonts w:ascii="Times New Roman" w:eastAsia="Times New Roman" w:hAnsi="Times New Roman" w:cs="Times New Roman"/>
          <w:sz w:val="28"/>
          <w:szCs w:val="28"/>
        </w:rPr>
        <w:t>н открытый урок «</w:t>
      </w:r>
      <w:r w:rsidR="004A6EE2">
        <w:rPr>
          <w:rFonts w:ascii="Times New Roman" w:eastAsia="Times New Roman" w:hAnsi="Times New Roman" w:cs="Times New Roman"/>
          <w:sz w:val="28"/>
          <w:szCs w:val="28"/>
        </w:rPr>
        <w:t>Урок Победы»</w:t>
      </w:r>
      <w:r w:rsidR="005A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  празднованию 75</w:t>
      </w:r>
      <w:r w:rsidR="004D37CD" w:rsidRPr="004D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 годовщины со дня Победы</w:t>
      </w:r>
      <w:r w:rsidR="00362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учащиеся 5,6 классов вступили в ряды «Юн. Армии»</w:t>
      </w:r>
    </w:p>
    <w:p w:rsidR="001055EB" w:rsidRDefault="00A54774" w:rsidP="00FF7F0E">
      <w:pPr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Ежегодно наши ученики уч</w:t>
      </w:r>
      <w:r w:rsidR="004B754E">
        <w:rPr>
          <w:rFonts w:ascii="Times New Roman" w:eastAsia="Times New Roman" w:hAnsi="Times New Roman" w:cs="Times New Roman"/>
          <w:sz w:val="28"/>
          <w:szCs w:val="28"/>
        </w:rPr>
        <w:t xml:space="preserve">аствуют в  районных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</w:t>
      </w:r>
      <w:r w:rsidR="004B754E">
        <w:rPr>
          <w:rFonts w:ascii="Times New Roman" w:eastAsia="Times New Roman" w:hAnsi="Times New Roman" w:cs="Times New Roman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занимают</w:t>
      </w:r>
      <w:r w:rsidR="007E6277">
        <w:rPr>
          <w:rFonts w:ascii="Times New Roman" w:eastAsia="Times New Roman" w:hAnsi="Times New Roman" w:cs="Times New Roman"/>
          <w:sz w:val="28"/>
          <w:szCs w:val="28"/>
        </w:rPr>
        <w:t xml:space="preserve"> призовые места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55EB" w:rsidRPr="001055EB">
        <w:t xml:space="preserve"> </w:t>
      </w:r>
      <w:r w:rsidR="001055EB" w:rsidRPr="001055EB">
        <w:rPr>
          <w:rFonts w:ascii="Times New Roman" w:hAnsi="Times New Roman" w:cs="Times New Roman"/>
          <w:sz w:val="28"/>
          <w:szCs w:val="28"/>
        </w:rPr>
        <w:t xml:space="preserve">Приняли участие в  районном </w:t>
      </w:r>
      <w:r w:rsidR="0019118B">
        <w:rPr>
          <w:rFonts w:ascii="Times New Roman" w:hAnsi="Times New Roman" w:cs="Times New Roman"/>
          <w:sz w:val="28"/>
          <w:szCs w:val="28"/>
        </w:rPr>
        <w:t>конкурсе инсценированной сказки, учащиеся литературного кружка заняли призовые места в разных номинациях</w:t>
      </w:r>
      <w:r w:rsidR="001055EB" w:rsidRPr="001055EB">
        <w:rPr>
          <w:rFonts w:ascii="Times New Roman" w:hAnsi="Times New Roman" w:cs="Times New Roman"/>
          <w:sz w:val="28"/>
          <w:szCs w:val="28"/>
        </w:rPr>
        <w:t>.</w:t>
      </w:r>
    </w:p>
    <w:p w:rsidR="00CA71CC" w:rsidRPr="00CA71CC" w:rsidRDefault="00CA71CC" w:rsidP="00FF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5E70" w:rsidRDefault="00EC5E70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5A5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 ШКОЛЫ</w:t>
      </w:r>
      <w:r w:rsidR="00D5588A" w:rsidRPr="000E45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4388" w:rsidRPr="00134388" w:rsidRDefault="00134388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3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школе работает высокопрофессиональный коллектив, который обеспечивает качественное преподавание предметов.</w:t>
      </w:r>
    </w:p>
    <w:p w:rsidR="00902576" w:rsidRPr="000E45A5" w:rsidRDefault="00902576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45A5">
        <w:rPr>
          <w:rFonts w:ascii="Times New Roman" w:eastAsia="Times New Roman" w:hAnsi="Times New Roman" w:cs="Times New Roman"/>
          <w:sz w:val="28"/>
          <w:szCs w:val="28"/>
        </w:rPr>
        <w:t xml:space="preserve">Всего  работников школы – </w:t>
      </w:r>
      <w:r w:rsidR="0002452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E45A5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них:</w:t>
      </w:r>
    </w:p>
    <w:p w:rsidR="00EC5E70" w:rsidRPr="000E45A5" w:rsidRDefault="007B6855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2576" w:rsidRPr="000E45A5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дминистративно- управленческий персонал  </w:t>
      </w:r>
      <w:r w:rsidR="00BF783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902576" w:rsidRPr="000E45A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EC5E70" w:rsidRPr="000E45A5" w:rsidRDefault="004B7599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4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8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2576" w:rsidRPr="000E45A5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персонал </w:t>
      </w:r>
      <w:r w:rsidR="00EC5E70" w:rsidRPr="000E45A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301D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D5588A" w:rsidRDefault="004B7599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обслуживающий персонал </w:t>
      </w:r>
      <w:r w:rsidR="00EC5E70" w:rsidRPr="000E45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4525">
        <w:rPr>
          <w:rFonts w:ascii="Times New Roman" w:eastAsia="Times New Roman" w:hAnsi="Times New Roman" w:cs="Times New Roman"/>
          <w:sz w:val="28"/>
          <w:szCs w:val="28"/>
        </w:rPr>
        <w:t>9</w:t>
      </w:r>
      <w:r w:rsidR="00902576" w:rsidRPr="000E45A5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134388" w:rsidRDefault="0013438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68C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уровень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388" w:rsidRDefault="0013438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высшее образование - </w:t>
      </w:r>
      <w:r w:rsidR="00BF7834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5268C8" w:rsidRDefault="0013438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средне-специальное -  </w:t>
      </w:r>
      <w:r w:rsidR="00AB16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68C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B759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C8">
        <w:rPr>
          <w:rFonts w:ascii="Times New Roman" w:eastAsia="Times New Roman" w:hAnsi="Times New Roman" w:cs="Times New Roman"/>
          <w:b/>
          <w:sz w:val="28"/>
          <w:szCs w:val="28"/>
        </w:rPr>
        <w:t>Уровень квалификации</w:t>
      </w: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высшая квалификационная категория -   </w:t>
      </w:r>
      <w:r w:rsidR="000D166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B759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первая квалификационная категория -  </w:t>
      </w:r>
      <w:r w:rsidR="00BF783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F7834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с занимаемой должностью -  </w:t>
      </w:r>
      <w:r w:rsidR="00BF7834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8C8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Государственные награды</w:t>
      </w: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68C8" w:rsidRDefault="005268C8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Заслуженны</w:t>
      </w:r>
      <w:r w:rsidR="004B7599">
        <w:rPr>
          <w:rFonts w:ascii="Times New Roman" w:eastAsia="Times New Roman" w:hAnsi="Times New Roman" w:cs="Times New Roman"/>
          <w:sz w:val="28"/>
          <w:szCs w:val="28"/>
        </w:rPr>
        <w:t>й учитель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783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B759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4388" w:rsidRPr="005268C8" w:rsidRDefault="00134388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8DA" w:rsidRPr="00586972" w:rsidRDefault="00BB5956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</w:t>
      </w:r>
      <w:r w:rsidR="00EE5F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468DA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деятельности учреждения, качество образования.</w:t>
      </w:r>
    </w:p>
    <w:p w:rsidR="000468DA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деятельности педагогического коллектива в истекшем году (как и в предыдущие годы) было </w:t>
      </w: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качественного образования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,направленного на развитие личности учащихся, формирование у них глубоких и прочных знаний, а также развитие их познавательных интересов. Главный заказчик образовательных услуг - родители и учащиеся. Анализ результатов обучения позволяет выявить насколько школа качественно и полно удовлетворяет их запросы.</w:t>
      </w:r>
    </w:p>
    <w:p w:rsidR="00C06B64" w:rsidRDefault="00FE5474" w:rsidP="00FF7F0E">
      <w:pPr>
        <w:pStyle w:val="a3"/>
        <w:rPr>
          <w:sz w:val="28"/>
          <w:szCs w:val="28"/>
        </w:rPr>
      </w:pPr>
      <w:r w:rsidRPr="00586972">
        <w:rPr>
          <w:sz w:val="28"/>
          <w:szCs w:val="28"/>
        </w:rPr>
        <w:t xml:space="preserve">Школу окончили </w:t>
      </w:r>
      <w:r w:rsidR="007743F9">
        <w:rPr>
          <w:sz w:val="28"/>
          <w:szCs w:val="28"/>
        </w:rPr>
        <w:t>135</w:t>
      </w:r>
      <w:r w:rsidR="000468DA" w:rsidRPr="00586972">
        <w:rPr>
          <w:sz w:val="28"/>
          <w:szCs w:val="28"/>
        </w:rPr>
        <w:t>ученик</w:t>
      </w:r>
      <w:r w:rsidR="0092044C">
        <w:rPr>
          <w:sz w:val="28"/>
          <w:szCs w:val="28"/>
        </w:rPr>
        <w:t>ов</w:t>
      </w:r>
      <w:r w:rsidR="000468DA" w:rsidRPr="00586972">
        <w:rPr>
          <w:sz w:val="28"/>
          <w:szCs w:val="28"/>
        </w:rPr>
        <w:t xml:space="preserve">. В </w:t>
      </w:r>
      <w:r w:rsidR="00024525">
        <w:rPr>
          <w:rFonts w:eastAsia="Calibri"/>
          <w:color w:val="000000"/>
          <w:spacing w:val="7"/>
          <w:sz w:val="28"/>
          <w:szCs w:val="28"/>
        </w:rPr>
        <w:t>2019-2020</w:t>
      </w:r>
      <w:r w:rsidR="00024525" w:rsidRPr="00586972">
        <w:rPr>
          <w:rFonts w:eastAsia="Calibri"/>
          <w:color w:val="000000"/>
          <w:spacing w:val="7"/>
          <w:sz w:val="28"/>
          <w:szCs w:val="28"/>
        </w:rPr>
        <w:t xml:space="preserve"> </w:t>
      </w:r>
      <w:r w:rsidR="000468DA" w:rsidRPr="00586972">
        <w:rPr>
          <w:sz w:val="28"/>
          <w:szCs w:val="28"/>
        </w:rPr>
        <w:t>учебном году все выпускники проходили итоговую аттестацию в форме и по материалам ЕГЭ</w:t>
      </w:r>
      <w:r w:rsidR="0092044C">
        <w:rPr>
          <w:sz w:val="28"/>
          <w:szCs w:val="28"/>
        </w:rPr>
        <w:t xml:space="preserve"> </w:t>
      </w:r>
      <w:r w:rsidR="00024525">
        <w:rPr>
          <w:sz w:val="28"/>
          <w:szCs w:val="28"/>
        </w:rPr>
        <w:t xml:space="preserve">. </w:t>
      </w:r>
    </w:p>
    <w:p w:rsidR="00F61137" w:rsidRPr="00F61137" w:rsidRDefault="00F61137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11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Анализ  результатов государственной (итог</w:t>
      </w:r>
      <w:r w:rsidR="000245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овой) аттестации выпускников  11 класса</w:t>
      </w:r>
      <w:r w:rsidRPr="00F611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 </w:t>
      </w:r>
    </w:p>
    <w:p w:rsidR="00323163" w:rsidRDefault="0032316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400A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C1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>итоговой аттестации</w:t>
      </w:r>
    </w:p>
    <w:p w:rsidR="00D4400A" w:rsidRPr="00054C1E" w:rsidRDefault="00024525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1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 w:rsidR="0062741F" w:rsidRPr="00054C1E">
        <w:rPr>
          <w:rFonts w:ascii="Times New Roman" w:eastAsia="Times New Roman" w:hAnsi="Times New Roman" w:cs="Times New Roman"/>
          <w:sz w:val="28"/>
          <w:szCs w:val="28"/>
        </w:rPr>
        <w:t xml:space="preserve"> аттестат о среднем </w:t>
      </w:r>
      <w:r w:rsidR="00216321" w:rsidRPr="00054C1E">
        <w:rPr>
          <w:rFonts w:ascii="Times New Roman" w:eastAsia="Times New Roman" w:hAnsi="Times New Roman" w:cs="Times New Roman"/>
          <w:sz w:val="28"/>
          <w:szCs w:val="28"/>
        </w:rPr>
        <w:t xml:space="preserve">(полном) 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 xml:space="preserve"> образовании</w:t>
      </w:r>
      <w:r w:rsidR="003231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43F9">
        <w:rPr>
          <w:rFonts w:ascii="Times New Roman" w:eastAsia="Times New Roman" w:hAnsi="Times New Roman" w:cs="Times New Roman"/>
          <w:sz w:val="28"/>
          <w:szCs w:val="28"/>
        </w:rPr>
        <w:t xml:space="preserve">    - 9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 xml:space="preserve"> учащихся получили аттестат об основном  общем образовании</w:t>
      </w:r>
      <w:r w:rsidR="003231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4525" w:rsidRDefault="00024525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A17" w:rsidRPr="00586972" w:rsidRDefault="000A6A17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56A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Данные о поступлении  в учреждения профессионального 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417"/>
        <w:gridCol w:w="1417"/>
      </w:tblGrid>
      <w:tr w:rsidR="00024525" w:rsidRPr="00586972" w:rsidTr="0087679E">
        <w:tc>
          <w:tcPr>
            <w:tcW w:w="2943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 w:rsidR="00024525" w:rsidRDefault="00024525" w:rsidP="00FF7F0E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2017-2018</w:t>
            </w:r>
          </w:p>
        </w:tc>
        <w:tc>
          <w:tcPr>
            <w:tcW w:w="1417" w:type="dxa"/>
          </w:tcPr>
          <w:p w:rsidR="00024525" w:rsidRDefault="00024525" w:rsidP="00FF7F0E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2018-2019</w:t>
            </w:r>
          </w:p>
        </w:tc>
        <w:tc>
          <w:tcPr>
            <w:tcW w:w="1417" w:type="dxa"/>
          </w:tcPr>
          <w:p w:rsidR="00024525" w:rsidRDefault="00024525" w:rsidP="00FF7F0E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>2019-2020</w:t>
            </w:r>
          </w:p>
        </w:tc>
      </w:tr>
      <w:tr w:rsidR="00024525" w:rsidRPr="00586972" w:rsidTr="0087679E">
        <w:tc>
          <w:tcPr>
            <w:tcW w:w="2943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ВУЗы</w:t>
            </w:r>
          </w:p>
        </w:tc>
        <w:tc>
          <w:tcPr>
            <w:tcW w:w="1560" w:type="dxa"/>
          </w:tcPr>
          <w:p w:rsidR="00024525" w:rsidRPr="007743F9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417" w:type="dxa"/>
          </w:tcPr>
          <w:p w:rsidR="00024525" w:rsidRPr="007743F9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</w:tcPr>
          <w:p w:rsidR="00024525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024525" w:rsidRPr="00586972" w:rsidTr="0087679E">
        <w:tc>
          <w:tcPr>
            <w:tcW w:w="2943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СУЗы</w:t>
            </w:r>
          </w:p>
        </w:tc>
        <w:tc>
          <w:tcPr>
            <w:tcW w:w="1560" w:type="dxa"/>
          </w:tcPr>
          <w:p w:rsidR="00024525" w:rsidRPr="007743F9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17" w:type="dxa"/>
          </w:tcPr>
          <w:p w:rsidR="00024525" w:rsidRPr="007743F9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</w:tcPr>
          <w:p w:rsidR="00024525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24525" w:rsidRPr="00586972" w:rsidTr="0087679E">
        <w:tc>
          <w:tcPr>
            <w:tcW w:w="2943" w:type="dxa"/>
          </w:tcPr>
          <w:p w:rsidR="00024525" w:rsidRPr="0067467A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институты</w:t>
            </w:r>
          </w:p>
        </w:tc>
        <w:tc>
          <w:tcPr>
            <w:tcW w:w="1560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24525" w:rsidRPr="00586972" w:rsidTr="0087679E">
        <w:tc>
          <w:tcPr>
            <w:tcW w:w="2943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Призваны в ВС РФ</w:t>
            </w:r>
          </w:p>
        </w:tc>
        <w:tc>
          <w:tcPr>
            <w:tcW w:w="1560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24525" w:rsidRPr="00586972" w:rsidTr="0087679E">
        <w:trPr>
          <w:trHeight w:val="409"/>
        </w:trPr>
        <w:tc>
          <w:tcPr>
            <w:tcW w:w="2943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Работают</w:t>
            </w:r>
          </w:p>
        </w:tc>
        <w:tc>
          <w:tcPr>
            <w:tcW w:w="1560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24525" w:rsidRPr="00586972" w:rsidTr="0087679E">
        <w:trPr>
          <w:trHeight w:val="358"/>
        </w:trPr>
        <w:tc>
          <w:tcPr>
            <w:tcW w:w="2943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ПТУ</w:t>
            </w:r>
          </w:p>
        </w:tc>
        <w:tc>
          <w:tcPr>
            <w:tcW w:w="1560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</w:tcPr>
          <w:p w:rsidR="00024525" w:rsidRPr="00586972" w:rsidRDefault="00024525" w:rsidP="00FF7F0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24525" w:rsidRPr="00586972" w:rsidTr="0087679E">
        <w:tblPrEx>
          <w:tblLook w:val="0000"/>
        </w:tblPrEx>
        <w:trPr>
          <w:trHeight w:val="345"/>
        </w:trPr>
        <w:tc>
          <w:tcPr>
            <w:tcW w:w="2943" w:type="dxa"/>
            <w:tcBorders>
              <w:bottom w:val="single" w:sz="4" w:space="0" w:color="auto"/>
            </w:tcBorders>
          </w:tcPr>
          <w:p w:rsidR="00024525" w:rsidRPr="00586972" w:rsidRDefault="0002452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697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ВУЗ (заочно)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</w:tcPr>
          <w:p w:rsidR="00024525" w:rsidRPr="00586972" w:rsidRDefault="0002452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4525" w:rsidRPr="00586972" w:rsidRDefault="0002452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24525" w:rsidRPr="00586972" w:rsidRDefault="00024525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615901" w:rsidRDefault="00615901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C107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приказом Министерства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науки РФ №1381 от 26 ноября 2015 года </w:t>
      </w:r>
      <w:r w:rsidRPr="00BC107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92044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C1071">
        <w:rPr>
          <w:rFonts w:ascii="Times New Roman" w:eastAsia="Times New Roman" w:hAnsi="Times New Roman" w:cs="Times New Roman"/>
          <w:sz w:val="27"/>
          <w:szCs w:val="27"/>
        </w:rPr>
        <w:t xml:space="preserve">школе были организованы и проведены проверочные работы. Проведение их осуществлялось в соответствии с нормативными требованиями. Сделан анализ результатов Всероссийских </w:t>
      </w:r>
      <w:r w:rsidR="00470470">
        <w:rPr>
          <w:rFonts w:ascii="Times New Roman" w:eastAsia="Times New Roman" w:hAnsi="Times New Roman" w:cs="Times New Roman"/>
          <w:sz w:val="27"/>
          <w:szCs w:val="27"/>
        </w:rPr>
        <w:t>проверочных раб</w:t>
      </w:r>
      <w:r w:rsidR="00D21DF5">
        <w:rPr>
          <w:rFonts w:ascii="Times New Roman" w:eastAsia="Times New Roman" w:hAnsi="Times New Roman" w:cs="Times New Roman"/>
          <w:sz w:val="27"/>
          <w:szCs w:val="27"/>
        </w:rPr>
        <w:t xml:space="preserve">от (далее – ВПР) </w:t>
      </w:r>
      <w:r w:rsidR="0047047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7F0E" w:rsidRDefault="00FF7F0E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F0E" w:rsidRDefault="00FF7F0E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F0E" w:rsidRDefault="00FF7F0E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901" w:rsidRDefault="00615901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Средние баллы участников ВПР по предметам</w:t>
      </w:r>
    </w:p>
    <w:p w:rsidR="00C65EBA" w:rsidRPr="00580861" w:rsidRDefault="00C65EBA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4класс</w:t>
      </w:r>
    </w:p>
    <w:p w:rsidR="00615901" w:rsidRPr="00580861" w:rsidRDefault="00615901" w:rsidP="00FF7F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40" w:type="dxa"/>
        <w:tblCellSpacing w:w="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3385"/>
        <w:gridCol w:w="3385"/>
      </w:tblGrid>
      <w:tr w:rsidR="00615901" w:rsidRPr="00580861" w:rsidTr="00CB767D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615901" w:rsidRPr="00580861" w:rsidTr="00CB767D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864242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15901">
              <w:rPr>
                <w:rFonts w:ascii="Times New Roman" w:eastAsia="Times New Roman" w:hAnsi="Times New Roman" w:cs="Times New Roman"/>
                <w:sz w:val="28"/>
                <w:szCs w:val="28"/>
              </w:rPr>
              <w:t>8 (55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="0061590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615901" w:rsidRPr="00580861" w:rsidTr="00CB767D">
        <w:trPr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864242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159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</w:t>
            </w:r>
            <w:r w:rsidR="006159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159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15901"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615901" w:rsidRPr="00580861" w:rsidTr="00CB767D">
        <w:trPr>
          <w:trHeight w:val="519"/>
          <w:tblCellSpacing w:w="0" w:type="dxa"/>
        </w:trPr>
        <w:tc>
          <w:tcPr>
            <w:tcW w:w="33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86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864242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15901">
              <w:rPr>
                <w:rFonts w:ascii="Times New Roman" w:eastAsia="Times New Roman" w:hAnsi="Times New Roman" w:cs="Times New Roman"/>
                <w:sz w:val="28"/>
                <w:szCs w:val="28"/>
              </w:rPr>
              <w:t>,6 (35,3%)</w:t>
            </w:r>
          </w:p>
        </w:tc>
        <w:tc>
          <w:tcPr>
            <w:tcW w:w="33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901" w:rsidRPr="00580861" w:rsidRDefault="00615901" w:rsidP="00FF7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(100%)</w:t>
            </w:r>
          </w:p>
        </w:tc>
      </w:tr>
    </w:tbl>
    <w:p w:rsidR="007743F9" w:rsidRDefault="007743F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901" w:rsidRPr="00580861" w:rsidRDefault="007743F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15901" w:rsidRPr="0058086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мероприятия по совершенствованию умений</w:t>
      </w:r>
    </w:p>
    <w:p w:rsidR="00615901" w:rsidRPr="00580861" w:rsidRDefault="0061590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b/>
          <w:bCs/>
          <w:sz w:val="28"/>
          <w:szCs w:val="28"/>
        </w:rPr>
        <w:t>и повышению результативности работы:</w:t>
      </w:r>
    </w:p>
    <w:p w:rsidR="00615901" w:rsidRPr="00580861" w:rsidRDefault="00615901" w:rsidP="00FF7F0E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sz w:val="28"/>
          <w:szCs w:val="28"/>
        </w:rPr>
        <w:t>Тщательный анализ количественных и качественных результатов ВПР каждым учителем начальных классов, выявление проблемных зон для отдельных классов и отдельных обучающихся.</w:t>
      </w:r>
    </w:p>
    <w:p w:rsidR="00615901" w:rsidRPr="00580861" w:rsidRDefault="00615901" w:rsidP="00FF7F0E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sz w:val="28"/>
          <w:szCs w:val="28"/>
        </w:rPr>
        <w:t>Планирование коррекционной работы во внеурочное время и содержания урочных занятий.</w:t>
      </w:r>
    </w:p>
    <w:p w:rsidR="00615901" w:rsidRPr="00580861" w:rsidRDefault="00615901" w:rsidP="00FF7F0E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615901" w:rsidRPr="0011697B" w:rsidRDefault="00615901" w:rsidP="00FF7F0E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97B">
        <w:rPr>
          <w:rFonts w:ascii="Times New Roman" w:eastAsia="Times New Roman" w:hAnsi="Times New Roman" w:cs="Times New Roman"/>
          <w:sz w:val="28"/>
          <w:szCs w:val="28"/>
        </w:rPr>
        <w:t>Корректирование содержания текущего тестирования и контрольных работ с целью мониторинга результативности работы по устранению пробелов в 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и умениях по русскому языку, </w:t>
      </w:r>
      <w:r w:rsidRPr="0011697B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окружающему миру</w:t>
      </w:r>
      <w:r w:rsidRPr="0011697B">
        <w:rPr>
          <w:rFonts w:ascii="Times New Roman" w:eastAsia="Times New Roman" w:hAnsi="Times New Roman" w:cs="Times New Roman"/>
          <w:sz w:val="28"/>
          <w:szCs w:val="28"/>
        </w:rPr>
        <w:t xml:space="preserve">.Усиление работы по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>умения решать логические задачи</w:t>
      </w:r>
      <w:r w:rsidRPr="00116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901" w:rsidRPr="00580861" w:rsidRDefault="00615901" w:rsidP="00FF7F0E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sz w:val="28"/>
          <w:szCs w:val="28"/>
        </w:rPr>
        <w:t>Глубокое и тщательное изучение трудных тем русского языка: определение падежа имён существительных и прилагательных, определение спряжения глаголов, написание безударных окончаний существительных, прилагательных, глаголов и др.</w:t>
      </w:r>
    </w:p>
    <w:p w:rsidR="00615901" w:rsidRPr="00580861" w:rsidRDefault="00615901" w:rsidP="00FF7F0E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 внутришкольного</w:t>
      </w:r>
      <w:r w:rsidRPr="00580861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0861">
        <w:rPr>
          <w:rFonts w:ascii="Times New Roman" w:eastAsia="Times New Roman" w:hAnsi="Times New Roman" w:cs="Times New Roman"/>
          <w:sz w:val="28"/>
          <w:szCs w:val="28"/>
        </w:rPr>
        <w:t xml:space="preserve"> учебных достижений обучающихся.</w:t>
      </w:r>
    </w:p>
    <w:p w:rsidR="00615901" w:rsidRDefault="00615901" w:rsidP="00FF7F0E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861">
        <w:rPr>
          <w:rFonts w:ascii="Times New Roman" w:eastAsia="Times New Roman" w:hAnsi="Times New Roman" w:cs="Times New Roman"/>
          <w:sz w:val="28"/>
          <w:szCs w:val="28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615901" w:rsidRDefault="00615901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0FA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F7A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учащихся в олимпиадах.</w:t>
      </w:r>
    </w:p>
    <w:p w:rsidR="00DA27EB" w:rsidRPr="00EE0F7A" w:rsidRDefault="00EE0F7A" w:rsidP="00FF7F0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районной олимпиаде</w:t>
      </w:r>
      <w:r w:rsidR="00024525">
        <w:rPr>
          <w:rFonts w:ascii="Times New Roman" w:hAnsi="Times New Roman"/>
          <w:sz w:val="28"/>
          <w:szCs w:val="28"/>
        </w:rPr>
        <w:t xml:space="preserve"> участвовало  3</w:t>
      </w:r>
      <w:r>
        <w:rPr>
          <w:rFonts w:ascii="Times New Roman" w:hAnsi="Times New Roman"/>
          <w:sz w:val="28"/>
          <w:szCs w:val="28"/>
        </w:rPr>
        <w:t xml:space="preserve"> ученика,  поб</w:t>
      </w:r>
      <w:r w:rsidR="00864242">
        <w:rPr>
          <w:rFonts w:ascii="Times New Roman" w:hAnsi="Times New Roman"/>
          <w:sz w:val="28"/>
          <w:szCs w:val="28"/>
        </w:rPr>
        <w:t>едителей и  призеров нет</w:t>
      </w:r>
      <w:r>
        <w:rPr>
          <w:rFonts w:ascii="Times New Roman" w:hAnsi="Times New Roman"/>
          <w:sz w:val="28"/>
          <w:szCs w:val="28"/>
        </w:rPr>
        <w:t>.</w:t>
      </w:r>
    </w:p>
    <w:p w:rsidR="000468DA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Данные о достижениях  и проблемах социализации обучающихся (правонарушения, поведенческие риски).</w:t>
      </w:r>
    </w:p>
    <w:p w:rsidR="001E10D7" w:rsidRPr="00586972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старается своевременно предупреждать и преодолевать любые недостатки, отрицательные качества у ребенка</w:t>
      </w:r>
      <w:r w:rsidR="002E61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Работа  ведется в тесном контакте с « Советом п</w:t>
      </w:r>
      <w:r w:rsidR="002E6197">
        <w:rPr>
          <w:rFonts w:ascii="Times New Roman" w:eastAsia="Times New Roman" w:hAnsi="Times New Roman" w:cs="Times New Roman"/>
          <w:sz w:val="28"/>
          <w:szCs w:val="28"/>
        </w:rPr>
        <w:t xml:space="preserve">о профилактике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», в состав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которого входят учителя – предметники, </w:t>
      </w:r>
      <w:r w:rsidR="00577E95" w:rsidRPr="00586972">
        <w:rPr>
          <w:rFonts w:ascii="Times New Roman" w:eastAsia="Times New Roman" w:hAnsi="Times New Roman" w:cs="Times New Roman"/>
          <w:sz w:val="28"/>
          <w:szCs w:val="28"/>
        </w:rPr>
        <w:t>инспектор ПДН</w:t>
      </w:r>
      <w:r w:rsidR="00C06B64" w:rsidRPr="00586972">
        <w:rPr>
          <w:rFonts w:ascii="Times New Roman" w:eastAsia="Times New Roman" w:hAnsi="Times New Roman" w:cs="Times New Roman"/>
          <w:sz w:val="28"/>
          <w:szCs w:val="28"/>
        </w:rPr>
        <w:t>,заместители директора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по учебной и воспитательной работе</w:t>
      </w:r>
      <w:r w:rsidR="00577E95" w:rsidRPr="005869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288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9BD">
        <w:rPr>
          <w:rFonts w:ascii="Times New Roman" w:eastAsia="Times New Roman" w:hAnsi="Times New Roman" w:cs="Times New Roman"/>
          <w:sz w:val="28"/>
          <w:szCs w:val="28"/>
        </w:rPr>
        <w:t xml:space="preserve">На внутришкольном учете </w:t>
      </w:r>
      <w:r w:rsidR="00577E95" w:rsidRPr="00D7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197">
        <w:rPr>
          <w:rFonts w:ascii="Times New Roman" w:eastAsia="Times New Roman" w:hAnsi="Times New Roman" w:cs="Times New Roman"/>
          <w:sz w:val="28"/>
          <w:szCs w:val="28"/>
        </w:rPr>
        <w:t>-учащихся нет</w:t>
      </w:r>
      <w:r w:rsidR="007B2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B64" w:rsidRPr="00586972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B33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Достижения учащихся и их коллективов (объединений, команд) в районных, областных, федеральных  конкурсах, соревнованиях и т.п.</w:t>
      </w:r>
    </w:p>
    <w:p w:rsidR="002D5200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В течение всего</w:t>
      </w:r>
      <w:r w:rsidR="00A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0C6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2019-2020</w:t>
      </w:r>
      <w:r w:rsidR="00AD60C6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2E6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учащиеся школы были активными участниками различных конкурсов, олимпиад, соревнований</w:t>
      </w:r>
      <w:r w:rsidR="00E939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66F">
        <w:rPr>
          <w:rFonts w:ascii="Times New Roman" w:eastAsia="Times New Roman" w:hAnsi="Times New Roman" w:cs="Times New Roman"/>
          <w:sz w:val="28"/>
          <w:szCs w:val="28"/>
        </w:rPr>
        <w:t xml:space="preserve"> Многие</w:t>
      </w:r>
      <w:r w:rsidR="00B3221F" w:rsidRPr="00586972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95366F">
        <w:rPr>
          <w:rFonts w:ascii="Times New Roman" w:eastAsia="Times New Roman" w:hAnsi="Times New Roman" w:cs="Times New Roman"/>
          <w:sz w:val="28"/>
          <w:szCs w:val="28"/>
        </w:rPr>
        <w:t xml:space="preserve">и конкурсов </w:t>
      </w:r>
      <w:r w:rsidR="00B3221F" w:rsidRPr="00586972"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 w:rsidR="009536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21F" w:rsidRPr="00586972">
        <w:rPr>
          <w:rFonts w:ascii="Times New Roman" w:eastAsia="Times New Roman" w:hAnsi="Times New Roman" w:cs="Times New Roman"/>
          <w:sz w:val="28"/>
          <w:szCs w:val="28"/>
        </w:rPr>
        <w:t xml:space="preserve"> сертификат</w:t>
      </w:r>
      <w:r w:rsidR="0095366F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B3221F" w:rsidRPr="00586972">
        <w:rPr>
          <w:rFonts w:ascii="Times New Roman" w:eastAsia="Times New Roman" w:hAnsi="Times New Roman" w:cs="Times New Roman"/>
          <w:sz w:val="28"/>
          <w:szCs w:val="28"/>
        </w:rPr>
        <w:t xml:space="preserve"> диплом</w:t>
      </w:r>
      <w:r w:rsidR="0095366F">
        <w:rPr>
          <w:rFonts w:ascii="Times New Roman" w:eastAsia="Times New Roman" w:hAnsi="Times New Roman" w:cs="Times New Roman"/>
          <w:sz w:val="28"/>
          <w:szCs w:val="28"/>
        </w:rPr>
        <w:t>ы  и ценные подарки</w:t>
      </w:r>
      <w:r w:rsidR="00B3221F" w:rsidRPr="005869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Имеется большое количество наград,</w:t>
      </w:r>
      <w:r w:rsidR="0004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дипломов, грамот, </w:t>
      </w:r>
      <w:r w:rsidR="007C1E6C" w:rsidRPr="00586972">
        <w:rPr>
          <w:rFonts w:ascii="Times New Roman" w:eastAsia="Times New Roman" w:hAnsi="Times New Roman" w:cs="Times New Roman"/>
          <w:sz w:val="28"/>
          <w:szCs w:val="28"/>
        </w:rPr>
        <w:t>благодарностей,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 как учеников, так и преподавателей школы. </w:t>
      </w:r>
    </w:p>
    <w:p w:rsidR="00EE0F7A" w:rsidRPr="00AD60C6" w:rsidRDefault="00F10E3C" w:rsidP="00FF7F0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10E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0468DA" w:rsidRPr="00A9595C" w:rsidRDefault="000468DA" w:rsidP="00F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Оценки и отзывы потребителей образовательных услуг. </w:t>
      </w:r>
    </w:p>
    <w:p w:rsidR="00D729BD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О результативности исследований сообщается на классных, общешкольных родительских собраниях. Результаты исследований   обсуждаются и планируются мероприятия   по преодолению недостатков в работе.</w:t>
      </w:r>
    </w:p>
    <w:p w:rsidR="00864242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При проведении анкетирования   отслеживается   качество воспитательных мероприятий.</w:t>
      </w:r>
      <w:r w:rsidR="0086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Большинство родителей сегодняшних учеников были выпускниками нашей школы. У многих учащихся старшие братья и сестры в разное время также заканчив</w:t>
      </w:r>
      <w:r w:rsidR="00864242">
        <w:rPr>
          <w:rFonts w:ascii="Times New Roman" w:eastAsia="Times New Roman" w:hAnsi="Times New Roman" w:cs="Times New Roman"/>
          <w:sz w:val="28"/>
          <w:szCs w:val="28"/>
        </w:rPr>
        <w:t>али эту школу. Население с. Тарское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D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удовольствием посещают культурно-массовые мероприятия, которые организует школа</w:t>
      </w:r>
      <w:r w:rsidR="00864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42A7" w:rsidRPr="00586972" w:rsidRDefault="00BB5956" w:rsidP="00FF7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Раздел 5 </w:t>
      </w:r>
      <w:r w:rsidR="000468DA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Социальная активность и внешние связи </w:t>
      </w:r>
      <w:r w:rsidR="00EC4B7E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="008342A7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42A7" w:rsidRPr="00586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Социальное партнерство выстраивается школой на принципах: </w:t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деятельности всех субъектов образовательного процесса;</w:t>
      </w:r>
    </w:p>
    <w:p w:rsidR="008342A7" w:rsidRPr="00586972" w:rsidRDefault="00BB5956" w:rsidP="00FF7F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кооперирования со всеми заинтересованными структурами для решения актуальных проблем образования и удовлетворения образовательных запросов населения;</w:t>
      </w:r>
    </w:p>
    <w:p w:rsidR="008342A7" w:rsidRPr="00586972" w:rsidRDefault="00BB5956" w:rsidP="00FF7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взаимодействия </w:t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общественными организациями;</w:t>
      </w:r>
    </w:p>
    <w:p w:rsidR="008342A7" w:rsidRPr="00586972" w:rsidRDefault="00BB5956" w:rsidP="00FF7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342A7"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целесообразности, учета особенностей рынка труда, перспектив его развития;</w:t>
      </w:r>
    </w:p>
    <w:p w:rsidR="00BB5956" w:rsidRDefault="00BB5956" w:rsidP="00FF7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661E" w:rsidRPr="00586972" w:rsidRDefault="00D9661E" w:rsidP="00FF7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63E" w:rsidRDefault="008342A7" w:rsidP="00FF7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систематически проводимых социологических исследований даёт основания для оценки отношения к работе школы со стороны родителей и рассматривается школой как один из основных показателей качества ее работы. </w:t>
      </w: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Одним из самых важных социальных партнеров школы являются родители. </w:t>
      </w:r>
    </w:p>
    <w:p w:rsidR="00F33EDB" w:rsidRDefault="008342A7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Партн</w:t>
      </w:r>
      <w:r w:rsidR="00F94776"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ерские отношения между школой  и </w:t>
      </w: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семьей расширяют сферу действия в образовательной среде субъектных отношений вокруг ребенка. Отношения позволяют повысить психолого-педагогическую грамо</w:t>
      </w:r>
      <w:r w:rsidR="00502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тность родителей и влиять на методы</w:t>
      </w:r>
      <w:r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в семье, скоординировать просвещение родителей с содержанием образования школьников, включить в содержание образования совместную деятельность учащихся и взрослых, привлечь знания и опыт взрослых в образование учащихся</w:t>
      </w:r>
      <w:r w:rsidR="00F94776" w:rsidRPr="0058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4242" w:rsidRPr="005869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7F0E" w:rsidRPr="00586972" w:rsidRDefault="00FF7F0E" w:rsidP="00FF7F0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4776" w:rsidRPr="00586972" w:rsidRDefault="00F94776" w:rsidP="00FF7F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8DA" w:rsidRPr="00864242" w:rsidRDefault="00340C2D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</w:t>
      </w:r>
      <w:r w:rsidR="008342A7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6. Финансово-экономическая деятельность.</w:t>
      </w: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Годовой бюджет школы был  правильно распределен по источникам получения.</w:t>
      </w:r>
    </w:p>
    <w:p w:rsidR="008342A7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AD60C6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2019-2020</w:t>
      </w:r>
      <w:r w:rsidR="00AD60C6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972">
        <w:rPr>
          <w:rFonts w:ascii="Times New Roman" w:hAnsi="Times New Roman" w:cs="Times New Roman"/>
          <w:sz w:val="28"/>
          <w:szCs w:val="28"/>
        </w:rPr>
        <w:t>у</w:t>
      </w:r>
      <w:r w:rsidR="00DC1944">
        <w:rPr>
          <w:rFonts w:ascii="Times New Roman" w:hAnsi="Times New Roman" w:cs="Times New Roman"/>
          <w:sz w:val="28"/>
          <w:szCs w:val="28"/>
        </w:rPr>
        <w:t xml:space="preserve">чебного года и бюджета школы </w:t>
      </w:r>
      <w:r w:rsidRPr="00586972">
        <w:rPr>
          <w:rFonts w:ascii="Times New Roman" w:hAnsi="Times New Roman" w:cs="Times New Roman"/>
          <w:sz w:val="28"/>
          <w:szCs w:val="28"/>
        </w:rPr>
        <w:t xml:space="preserve"> до июня было приобретено:</w:t>
      </w:r>
    </w:p>
    <w:p w:rsidR="008C3813" w:rsidRPr="00586972" w:rsidRDefault="008C3813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Учебники по различным предметам;</w:t>
      </w: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>- учебно-методические пособия и методическая литература;</w:t>
      </w: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 - канцелярские товары для обеспечения учебного процесса;</w:t>
      </w: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 - материалы для ремонта школьных помещений;</w:t>
      </w: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 - оборудова</w:t>
      </w:r>
      <w:r w:rsidR="008C3813">
        <w:rPr>
          <w:rFonts w:ascii="Times New Roman" w:hAnsi="Times New Roman" w:cs="Times New Roman"/>
          <w:sz w:val="28"/>
          <w:szCs w:val="28"/>
        </w:rPr>
        <w:t>ние и медицинские инструменты;</w:t>
      </w: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972">
        <w:rPr>
          <w:rFonts w:ascii="Times New Roman" w:hAnsi="Times New Roman" w:cs="Times New Roman"/>
          <w:sz w:val="28"/>
          <w:szCs w:val="28"/>
        </w:rPr>
        <w:t xml:space="preserve"> - закуплены моющие и дезинфицирующие средства для </w:t>
      </w:r>
      <w:r w:rsidR="00F94776" w:rsidRPr="00586972">
        <w:rPr>
          <w:rFonts w:ascii="Times New Roman" w:hAnsi="Times New Roman" w:cs="Times New Roman"/>
          <w:sz w:val="28"/>
          <w:szCs w:val="28"/>
        </w:rPr>
        <w:t xml:space="preserve"> уборки </w:t>
      </w:r>
      <w:r w:rsidRPr="00586972">
        <w:rPr>
          <w:rFonts w:ascii="Times New Roman" w:hAnsi="Times New Roman" w:cs="Times New Roman"/>
          <w:sz w:val="28"/>
          <w:szCs w:val="28"/>
        </w:rPr>
        <w:t>столовой и других видов деятельности.</w:t>
      </w:r>
    </w:p>
    <w:p w:rsidR="00D21DF5" w:rsidRDefault="00194B65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косметический ремонт учебных кабинетов</w:t>
      </w:r>
    </w:p>
    <w:p w:rsidR="00194B65" w:rsidRDefault="00D21DF5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-установлен пандус для детей  с опорно-двигательными заболеваниями.</w:t>
      </w:r>
    </w:p>
    <w:p w:rsidR="00D21DF5" w:rsidRDefault="00D21DF5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-_проведен скоростной интернет.</w:t>
      </w: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2A7" w:rsidRPr="00586972" w:rsidRDefault="008342A7" w:rsidP="00FF7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0C6" w:rsidRDefault="00AD60C6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8DA" w:rsidRDefault="00340C2D" w:rsidP="00FF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0468DA" w:rsidRPr="00586972">
        <w:rPr>
          <w:rFonts w:ascii="Times New Roman" w:eastAsia="Times New Roman" w:hAnsi="Times New Roman" w:cs="Times New Roman"/>
          <w:b/>
          <w:bCs/>
          <w:sz w:val="28"/>
          <w:szCs w:val="28"/>
        </w:rPr>
        <w:t>7. Решения, принятые по итогам общественного обсуждения.</w:t>
      </w:r>
    </w:p>
    <w:p w:rsidR="0084579D" w:rsidRPr="00586972" w:rsidRDefault="0084579D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79D" w:rsidRDefault="0084579D" w:rsidP="00FF7F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579D">
        <w:rPr>
          <w:rFonts w:ascii="Times New Roman" w:eastAsia="Times New Roman" w:hAnsi="Times New Roman" w:cs="Times New Roman"/>
          <w:sz w:val="28"/>
          <w:szCs w:val="28"/>
        </w:rPr>
        <w:t>Улучшить работу по повышению качества образования.</w:t>
      </w:r>
    </w:p>
    <w:p w:rsidR="000468DA" w:rsidRPr="0084579D" w:rsidRDefault="0084579D" w:rsidP="00FF7F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468DA" w:rsidRPr="0084579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программу экспериментальной деятельности по теме: «Разработка модели воспитательно-образовательного процесса, направленного на выявление и развитие одарённых детей». Создать систему по выявлению и мониторингу одарённых детей. </w:t>
      </w:r>
    </w:p>
    <w:p w:rsidR="009915F6" w:rsidRPr="00586972" w:rsidRDefault="00347B32" w:rsidP="00FF7F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400B" w:rsidRPr="00586972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0468DA" w:rsidRPr="00586972">
        <w:rPr>
          <w:rFonts w:ascii="Times New Roman" w:eastAsia="Times New Roman" w:hAnsi="Times New Roman" w:cs="Times New Roman"/>
          <w:sz w:val="28"/>
          <w:szCs w:val="28"/>
        </w:rPr>
        <w:t xml:space="preserve">работу по внедрению образовательных стандартов второго поколения </w:t>
      </w:r>
    </w:p>
    <w:p w:rsidR="000468DA" w:rsidRPr="00586972" w:rsidRDefault="00347B32" w:rsidP="00FF7F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468DA" w:rsidRPr="00586972">
        <w:rPr>
          <w:rFonts w:ascii="Times New Roman" w:eastAsia="Times New Roman" w:hAnsi="Times New Roman" w:cs="Times New Roman"/>
          <w:sz w:val="28"/>
          <w:szCs w:val="28"/>
        </w:rPr>
        <w:t>Совершенствовать матер</w:t>
      </w:r>
      <w:r w:rsidR="00C06B64" w:rsidRPr="00586972">
        <w:rPr>
          <w:rFonts w:ascii="Times New Roman" w:eastAsia="Times New Roman" w:hAnsi="Times New Roman" w:cs="Times New Roman"/>
          <w:sz w:val="28"/>
          <w:szCs w:val="28"/>
        </w:rPr>
        <w:t>иально-техническую базу школы</w:t>
      </w:r>
      <w:r w:rsidR="000468DA" w:rsidRPr="005869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4776" w:rsidRPr="00586972" w:rsidRDefault="00F94776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8DA" w:rsidRPr="00586972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FF7F0E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2019-2020</w:t>
      </w:r>
      <w:r w:rsidR="00FF7F0E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учебного года осуществлялась целенаправленная работа по реализации данных решений.</w:t>
      </w:r>
    </w:p>
    <w:p w:rsidR="00EF1CEE" w:rsidRPr="00586972" w:rsidRDefault="00EF1CE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F0E" w:rsidRDefault="00FF7F0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8DA" w:rsidRPr="00586972" w:rsidRDefault="007F425D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3F0075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340C2D" w:rsidRPr="003F0075">
        <w:rPr>
          <w:rFonts w:ascii="Times New Roman" w:eastAsia="Times New Roman" w:hAnsi="Times New Roman" w:cs="Times New Roman"/>
          <w:b/>
          <w:sz w:val="28"/>
          <w:szCs w:val="28"/>
        </w:rPr>
        <w:t xml:space="preserve">   Заключение.</w:t>
      </w:r>
    </w:p>
    <w:p w:rsidR="004C097F" w:rsidRPr="00586972" w:rsidRDefault="004C097F" w:rsidP="00FF7F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F425D" w:rsidRPr="00586972" w:rsidRDefault="004D73DF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9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>тогам</w:t>
      </w:r>
      <w:r w:rsidRPr="005869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перспективной </w:t>
      </w:r>
      <w:r w:rsidR="00CE3C7A">
        <w:rPr>
          <w:rFonts w:ascii="Times New Roman" w:eastAsia="Times New Roman" w:hAnsi="Times New Roman" w:cs="Times New Roman"/>
          <w:sz w:val="28"/>
          <w:szCs w:val="28"/>
        </w:rPr>
        <w:t>программы р</w:t>
      </w:r>
      <w:r w:rsidR="00DE4F71">
        <w:rPr>
          <w:rFonts w:ascii="Times New Roman" w:eastAsia="Times New Roman" w:hAnsi="Times New Roman" w:cs="Times New Roman"/>
          <w:sz w:val="28"/>
          <w:szCs w:val="28"/>
        </w:rPr>
        <w:t xml:space="preserve">азвития школы за </w:t>
      </w:r>
      <w:r w:rsidR="00AD60C6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2019-2020</w:t>
      </w:r>
      <w:r w:rsidR="00AD60C6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>учебный год явилось:</w:t>
      </w:r>
    </w:p>
    <w:p w:rsidR="007F425D" w:rsidRPr="00586972" w:rsidRDefault="00A506EC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1.Улучшение уровня 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некоторым </w:t>
      </w:r>
      <w:r w:rsidR="00DE4F71">
        <w:rPr>
          <w:rFonts w:ascii="Times New Roman" w:eastAsia="Times New Roman" w:hAnsi="Times New Roman" w:cs="Times New Roman"/>
          <w:sz w:val="28"/>
          <w:szCs w:val="28"/>
        </w:rPr>
        <w:t xml:space="preserve">предметам, а по сравнению с </w:t>
      </w:r>
      <w:r w:rsidR="00FF7F0E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прошлым</w:t>
      </w:r>
      <w:r w:rsidR="00AD60C6" w:rsidRPr="0058697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 xml:space="preserve">учебным годом </w:t>
      </w:r>
      <w:r w:rsidR="00F94AF8">
        <w:rPr>
          <w:rFonts w:ascii="Times New Roman" w:eastAsia="Times New Roman" w:hAnsi="Times New Roman" w:cs="Times New Roman"/>
          <w:sz w:val="28"/>
          <w:szCs w:val="28"/>
        </w:rPr>
        <w:t>улучшилось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 xml:space="preserve"> и составил</w:t>
      </w:r>
      <w:r w:rsidR="00D21DF5">
        <w:rPr>
          <w:rFonts w:ascii="Times New Roman" w:eastAsia="Times New Roman" w:hAnsi="Times New Roman" w:cs="Times New Roman"/>
          <w:sz w:val="28"/>
          <w:szCs w:val="28"/>
        </w:rPr>
        <w:t>о 64</w:t>
      </w:r>
      <w:r w:rsidR="00F94AF8">
        <w:rPr>
          <w:rFonts w:ascii="Times New Roman" w:eastAsia="Times New Roman" w:hAnsi="Times New Roman" w:cs="Times New Roman"/>
          <w:sz w:val="28"/>
          <w:szCs w:val="28"/>
        </w:rPr>
        <w:t>,8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F425D" w:rsidRPr="00586972" w:rsidRDefault="004E2AC4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6EC">
        <w:rPr>
          <w:rFonts w:ascii="Times New Roman" w:eastAsia="Times New Roman" w:hAnsi="Times New Roman" w:cs="Times New Roman"/>
          <w:sz w:val="28"/>
          <w:szCs w:val="28"/>
        </w:rPr>
        <w:t>.Осталось на уровне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 xml:space="preserve"> участие и результативность предметных олимпиад муниципального </w:t>
      </w:r>
      <w:r w:rsidR="00A506EC">
        <w:rPr>
          <w:rFonts w:ascii="Times New Roman" w:eastAsia="Times New Roman" w:hAnsi="Times New Roman" w:cs="Times New Roman"/>
          <w:sz w:val="28"/>
          <w:szCs w:val="28"/>
        </w:rPr>
        <w:t xml:space="preserve">и регионального 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7F425D" w:rsidRPr="00586972" w:rsidRDefault="003F11A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F425D" w:rsidRPr="00586972">
        <w:rPr>
          <w:rFonts w:ascii="Times New Roman" w:eastAsia="Times New Roman" w:hAnsi="Times New Roman" w:cs="Times New Roman"/>
          <w:sz w:val="28"/>
          <w:szCs w:val="28"/>
        </w:rPr>
        <w:t>.Продолжение использования в школе развивающей предметной среды.</w:t>
      </w:r>
    </w:p>
    <w:p w:rsidR="00834C09" w:rsidRPr="00586972" w:rsidRDefault="003F11A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34C09" w:rsidRPr="00586972">
        <w:rPr>
          <w:rFonts w:ascii="Times New Roman" w:eastAsia="Times New Roman" w:hAnsi="Times New Roman" w:cs="Times New Roman"/>
          <w:sz w:val="28"/>
          <w:szCs w:val="28"/>
        </w:rPr>
        <w:t>.Улучшение учебно-материальной базы школы.</w:t>
      </w:r>
    </w:p>
    <w:p w:rsidR="00834C09" w:rsidRPr="00586972" w:rsidRDefault="003F11A3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D73DF" w:rsidRPr="00586972">
        <w:rPr>
          <w:rFonts w:ascii="Times New Roman" w:eastAsia="Times New Roman" w:hAnsi="Times New Roman" w:cs="Times New Roman"/>
          <w:sz w:val="28"/>
          <w:szCs w:val="28"/>
        </w:rPr>
        <w:t>.Использование</w:t>
      </w:r>
      <w:r w:rsidR="00104E5B" w:rsidRPr="005869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34C09" w:rsidRPr="00586972">
        <w:rPr>
          <w:rFonts w:ascii="Times New Roman" w:eastAsia="Times New Roman" w:hAnsi="Times New Roman" w:cs="Times New Roman"/>
          <w:sz w:val="28"/>
          <w:szCs w:val="28"/>
        </w:rPr>
        <w:t>КТ в начальной школе.</w:t>
      </w:r>
    </w:p>
    <w:p w:rsidR="0042332E" w:rsidRPr="00586972" w:rsidRDefault="0042332E" w:rsidP="00FF7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F5169" w:rsidRPr="00FE7D54" w:rsidRDefault="00AD60C6" w:rsidP="00FF7F0E">
      <w:pPr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Приоритетные задачи на 2020- 2021</w:t>
      </w:r>
      <w:r w:rsidR="006F5169" w:rsidRPr="00FE7D5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Рассматривать реализацию Федерального закона «Об образовании в Российской Федерации» как приоритетную задачу достижения кач</w:t>
      </w:r>
      <w:r w:rsidR="00D02020">
        <w:rPr>
          <w:rFonts w:ascii="Times New Roman" w:hAnsi="Times New Roman" w:cs="Times New Roman"/>
          <w:sz w:val="28"/>
          <w:szCs w:val="28"/>
        </w:rPr>
        <w:t>ества образования в МБОУ «СОШ №2 с. Тарское»</w:t>
      </w:r>
      <w:r w:rsidRPr="00FE7D54">
        <w:rPr>
          <w:rFonts w:ascii="Times New Roman" w:hAnsi="Times New Roman" w:cs="Times New Roman"/>
          <w:sz w:val="28"/>
          <w:szCs w:val="28"/>
        </w:rPr>
        <w:t>.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При корректировке Программ развития и планов деятельности образовательного учреждения руководствоваться Федеральным законом «Об образовании в Российской Федерации».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Осуществлять поэтапное внедрение федерального государственного образовательного стандарта второго поколения.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Создавать условия для безопасного и комфортного пребывания обучающихся и воспитанников в образовательном учреждении, повышать эффективность профилактической работы по предупреждению детского травматизма.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Принять меры по этапному оснащению школы современными материально-техническими и информационными ресурсами для эффективной работы в условиях новых образовательных стандартов.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Создавать условия для перспективного развития школьного математического образования.</w:t>
      </w:r>
    </w:p>
    <w:p w:rsidR="006F5169" w:rsidRPr="00FE7D54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Внедрять комплексный подход к оздоровлению детей и формированию привычек здорового образа жизни на всех этапах образования.</w:t>
      </w:r>
    </w:p>
    <w:p w:rsidR="006F5169" w:rsidRDefault="006F5169" w:rsidP="00FF7F0E">
      <w:pPr>
        <w:numPr>
          <w:ilvl w:val="0"/>
          <w:numId w:val="30"/>
        </w:numPr>
        <w:tabs>
          <w:tab w:val="clear" w:pos="72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Обозначить четко определенные правовые финансово-экономические конструкции по финансовому обеспечению образовательной деятельности</w:t>
      </w:r>
    </w:p>
    <w:p w:rsidR="00DE4F71" w:rsidRDefault="00DE4F71" w:rsidP="00FF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5169" w:rsidRPr="00FE7D54" w:rsidRDefault="006F5169" w:rsidP="00FF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  повышения и обеспечения качества учебного процесса: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Повысить персональную ответственность за результаты своего труда.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Продолжить работу по формированию и развитию профессиональной компетентности педагогических работников школы.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Активнее использовать современные образовательные технологии обучения.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lastRenderedPageBreak/>
        <w:t>Внедрять здоровьесберегающие технологии и компетентностный подход в  образовательную деятельность.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Продолжить компьютеризацию и информатизацию образовательного процесса.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Улучшать материально-техническую базу образовательного процесса.</w:t>
      </w:r>
    </w:p>
    <w:p w:rsidR="006F5169" w:rsidRPr="00FE7D54" w:rsidRDefault="006F5169" w:rsidP="00FF7F0E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Увеличивать степень стимулирующих надбавок для оценки качественного профессионального педагогиче</w:t>
      </w:r>
      <w:r w:rsidR="00481A9A">
        <w:rPr>
          <w:rFonts w:ascii="Times New Roman" w:hAnsi="Times New Roman" w:cs="Times New Roman"/>
          <w:sz w:val="28"/>
          <w:szCs w:val="28"/>
        </w:rPr>
        <w:t>ского мастерства учителей школы согласно новой системы оплаты труда.</w:t>
      </w:r>
    </w:p>
    <w:p w:rsidR="006F5169" w:rsidRPr="00FE7D54" w:rsidRDefault="006F5169" w:rsidP="00FF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 </w:t>
      </w:r>
      <w:r w:rsidRPr="00FE7D54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обеспечения общественного участия в жизни школы:</w:t>
      </w:r>
    </w:p>
    <w:p w:rsidR="006F5169" w:rsidRPr="00FE7D54" w:rsidRDefault="006F5169" w:rsidP="00FF7F0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Активизировать работу Совета школы.</w:t>
      </w:r>
    </w:p>
    <w:p w:rsidR="006F5169" w:rsidRPr="00FE7D54" w:rsidRDefault="006F5169" w:rsidP="00FF7F0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Развивать сайт школы.</w:t>
      </w:r>
    </w:p>
    <w:p w:rsidR="006F5169" w:rsidRDefault="006F5169" w:rsidP="00FF7F0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Активно сотрудничать со средствами массовой информации и общественностью.</w:t>
      </w:r>
    </w:p>
    <w:p w:rsidR="00036B00" w:rsidRPr="00FE7D54" w:rsidRDefault="00036B00" w:rsidP="00FF7F0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новую систему оплаты труда работников школы.</w:t>
      </w:r>
    </w:p>
    <w:p w:rsidR="006F5169" w:rsidRPr="00FE7D54" w:rsidRDefault="006F5169" w:rsidP="00FF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 </w:t>
      </w:r>
      <w:r w:rsidRPr="00FE7D54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совершенствования воспитательной работы  школы:</w:t>
      </w:r>
    </w:p>
    <w:p w:rsidR="006F5169" w:rsidRPr="00FE7D54" w:rsidRDefault="006F5169" w:rsidP="00FF7F0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Эффективнее исполнять функции классных руководителей в соответствии с современными подходами к классному руководству.</w:t>
      </w:r>
    </w:p>
    <w:p w:rsidR="006F5169" w:rsidRPr="00FE7D54" w:rsidRDefault="006F5169" w:rsidP="00FF7F0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Значительнее расширять сферу дополнительного образования и внеклассной работы школы.</w:t>
      </w:r>
    </w:p>
    <w:p w:rsidR="006F5169" w:rsidRPr="00FE7D54" w:rsidRDefault="006F5169" w:rsidP="00FF7F0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Улучшать материальную  базу дополнительного образования и внеклассной работы школы.</w:t>
      </w:r>
    </w:p>
    <w:p w:rsidR="006F5169" w:rsidRPr="00FE7D54" w:rsidRDefault="006F5169" w:rsidP="00FF7F0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7D54">
        <w:rPr>
          <w:rFonts w:ascii="Times New Roman" w:hAnsi="Times New Roman" w:cs="Times New Roman"/>
          <w:sz w:val="28"/>
          <w:szCs w:val="28"/>
        </w:rPr>
        <w:t>Привлекать педагогов-мастеров дополнительного образования для внеурочной и внеклассной работы школы.</w:t>
      </w:r>
    </w:p>
    <w:p w:rsidR="006F5169" w:rsidRPr="00FE7D54" w:rsidRDefault="006F5169" w:rsidP="00FF7F0E">
      <w:pPr>
        <w:tabs>
          <w:tab w:val="left" w:pos="851"/>
        </w:tabs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F5169" w:rsidRPr="00FE7D54" w:rsidRDefault="006F5169" w:rsidP="00FF7F0E">
      <w:pPr>
        <w:rPr>
          <w:rFonts w:ascii="Times New Roman" w:hAnsi="Times New Roman" w:cs="Times New Roman"/>
          <w:sz w:val="28"/>
          <w:szCs w:val="28"/>
        </w:rPr>
      </w:pPr>
    </w:p>
    <w:p w:rsidR="00FA0FE9" w:rsidRPr="00586972" w:rsidRDefault="00FA0FE9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8DA" w:rsidRDefault="000468DA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A6D" w:rsidRDefault="00FB2A6D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A6D" w:rsidRPr="00586972" w:rsidRDefault="00FB2A6D" w:rsidP="00FF7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B2A6D" w:rsidRPr="00586972" w:rsidSect="00480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58" w:rsidRDefault="00C93758" w:rsidP="00CE2579">
      <w:pPr>
        <w:spacing w:after="0" w:line="240" w:lineRule="auto"/>
      </w:pPr>
      <w:r>
        <w:separator/>
      </w:r>
    </w:p>
  </w:endnote>
  <w:endnote w:type="continuationSeparator" w:id="1">
    <w:p w:rsidR="00C93758" w:rsidRDefault="00C93758" w:rsidP="00CE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9E" w:rsidRDefault="0087679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5985"/>
      <w:docPartObj>
        <w:docPartGallery w:val="Page Numbers (Bottom of Page)"/>
        <w:docPartUnique/>
      </w:docPartObj>
    </w:sdtPr>
    <w:sdtContent>
      <w:p w:rsidR="0087679E" w:rsidRDefault="00F50502">
        <w:pPr>
          <w:pStyle w:val="af"/>
          <w:jc w:val="right"/>
        </w:pPr>
        <w:fldSimple w:instr=" PAGE   \* MERGEFORMAT ">
          <w:r w:rsidR="009B7EAD">
            <w:rPr>
              <w:noProof/>
            </w:rPr>
            <w:t>1</w:t>
          </w:r>
        </w:fldSimple>
      </w:p>
    </w:sdtContent>
  </w:sdt>
  <w:p w:rsidR="0087679E" w:rsidRDefault="0087679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9E" w:rsidRDefault="008767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58" w:rsidRDefault="00C93758" w:rsidP="00CE2579">
      <w:pPr>
        <w:spacing w:after="0" w:line="240" w:lineRule="auto"/>
      </w:pPr>
      <w:r>
        <w:separator/>
      </w:r>
    </w:p>
  </w:footnote>
  <w:footnote w:type="continuationSeparator" w:id="1">
    <w:p w:rsidR="00C93758" w:rsidRDefault="00C93758" w:rsidP="00CE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9E" w:rsidRDefault="0087679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9E" w:rsidRDefault="0087679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9E" w:rsidRDefault="0087679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7EA"/>
    <w:multiLevelType w:val="multilevel"/>
    <w:tmpl w:val="3FDA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95557"/>
    <w:multiLevelType w:val="multilevel"/>
    <w:tmpl w:val="7E3E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53BF0"/>
    <w:multiLevelType w:val="multilevel"/>
    <w:tmpl w:val="619A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B40D8"/>
    <w:multiLevelType w:val="multilevel"/>
    <w:tmpl w:val="CA0C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B1E42"/>
    <w:multiLevelType w:val="multilevel"/>
    <w:tmpl w:val="2584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360F2"/>
    <w:multiLevelType w:val="multilevel"/>
    <w:tmpl w:val="F17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24189"/>
    <w:multiLevelType w:val="multilevel"/>
    <w:tmpl w:val="EB94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77623"/>
    <w:multiLevelType w:val="hybridMultilevel"/>
    <w:tmpl w:val="CA34BC1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D0B6F6B"/>
    <w:multiLevelType w:val="hybridMultilevel"/>
    <w:tmpl w:val="6D2C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ED6"/>
    <w:multiLevelType w:val="multilevel"/>
    <w:tmpl w:val="673A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119E8"/>
    <w:multiLevelType w:val="hybridMultilevel"/>
    <w:tmpl w:val="3A809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E07579"/>
    <w:multiLevelType w:val="hybridMultilevel"/>
    <w:tmpl w:val="CD22218E"/>
    <w:lvl w:ilvl="0" w:tplc="6B5E7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C82E91"/>
    <w:multiLevelType w:val="multilevel"/>
    <w:tmpl w:val="72A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B0FCC"/>
    <w:multiLevelType w:val="hybridMultilevel"/>
    <w:tmpl w:val="8498390C"/>
    <w:lvl w:ilvl="0" w:tplc="90F0CDA2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29115D5"/>
    <w:multiLevelType w:val="multilevel"/>
    <w:tmpl w:val="A78AEC16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C79CF"/>
    <w:multiLevelType w:val="multilevel"/>
    <w:tmpl w:val="BD1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72937"/>
    <w:multiLevelType w:val="multilevel"/>
    <w:tmpl w:val="A4F0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1439EB"/>
    <w:multiLevelType w:val="hybridMultilevel"/>
    <w:tmpl w:val="3A96E58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36235EF"/>
    <w:multiLevelType w:val="multilevel"/>
    <w:tmpl w:val="9C4C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93497"/>
    <w:multiLevelType w:val="hybridMultilevel"/>
    <w:tmpl w:val="75CA2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DB61BB"/>
    <w:multiLevelType w:val="multilevel"/>
    <w:tmpl w:val="0E86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56841"/>
    <w:multiLevelType w:val="multilevel"/>
    <w:tmpl w:val="8B7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C5B23"/>
    <w:multiLevelType w:val="hybridMultilevel"/>
    <w:tmpl w:val="253A74E6"/>
    <w:lvl w:ilvl="0" w:tplc="42A2B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034F9"/>
    <w:multiLevelType w:val="multilevel"/>
    <w:tmpl w:val="3FDA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C3AD5"/>
    <w:multiLevelType w:val="multilevel"/>
    <w:tmpl w:val="8A38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5F71E8"/>
    <w:multiLevelType w:val="multilevel"/>
    <w:tmpl w:val="1FE2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FA3D50"/>
    <w:multiLevelType w:val="hybridMultilevel"/>
    <w:tmpl w:val="AABEE97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59C10846"/>
    <w:multiLevelType w:val="multilevel"/>
    <w:tmpl w:val="17F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43A92"/>
    <w:multiLevelType w:val="multilevel"/>
    <w:tmpl w:val="84E2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144B0A"/>
    <w:multiLevelType w:val="hybridMultilevel"/>
    <w:tmpl w:val="25629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6E4C9A"/>
    <w:multiLevelType w:val="multilevel"/>
    <w:tmpl w:val="CCA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B27BF"/>
    <w:multiLevelType w:val="multilevel"/>
    <w:tmpl w:val="E76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C0987"/>
    <w:multiLevelType w:val="hybridMultilevel"/>
    <w:tmpl w:val="5FC2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5018A"/>
    <w:multiLevelType w:val="multilevel"/>
    <w:tmpl w:val="9C88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F22DF"/>
    <w:multiLevelType w:val="hybridMultilevel"/>
    <w:tmpl w:val="0F86C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68692F"/>
    <w:multiLevelType w:val="multilevel"/>
    <w:tmpl w:val="12B0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E5ED7"/>
    <w:multiLevelType w:val="multilevel"/>
    <w:tmpl w:val="3FDA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EE5904"/>
    <w:multiLevelType w:val="multilevel"/>
    <w:tmpl w:val="4B1CE1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8">
    <w:nsid w:val="7E747C20"/>
    <w:multiLevelType w:val="hybridMultilevel"/>
    <w:tmpl w:val="32A2E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5"/>
  </w:num>
  <w:num w:numId="4">
    <w:abstractNumId w:val="6"/>
  </w:num>
  <w:num w:numId="5">
    <w:abstractNumId w:val="12"/>
  </w:num>
  <w:num w:numId="6">
    <w:abstractNumId w:val="30"/>
  </w:num>
  <w:num w:numId="7">
    <w:abstractNumId w:val="16"/>
  </w:num>
  <w:num w:numId="8">
    <w:abstractNumId w:val="35"/>
  </w:num>
  <w:num w:numId="9">
    <w:abstractNumId w:val="20"/>
  </w:num>
  <w:num w:numId="10">
    <w:abstractNumId w:val="2"/>
  </w:num>
  <w:num w:numId="11">
    <w:abstractNumId w:val="4"/>
  </w:num>
  <w:num w:numId="12">
    <w:abstractNumId w:val="31"/>
  </w:num>
  <w:num w:numId="13">
    <w:abstractNumId w:val="3"/>
  </w:num>
  <w:num w:numId="14">
    <w:abstractNumId w:val="14"/>
  </w:num>
  <w:num w:numId="15">
    <w:abstractNumId w:val="21"/>
  </w:num>
  <w:num w:numId="16">
    <w:abstractNumId w:val="28"/>
  </w:num>
  <w:num w:numId="17">
    <w:abstractNumId w:val="15"/>
  </w:num>
  <w:num w:numId="18">
    <w:abstractNumId w:val="24"/>
  </w:num>
  <w:num w:numId="19">
    <w:abstractNumId w:val="13"/>
  </w:num>
  <w:num w:numId="20">
    <w:abstractNumId w:val="8"/>
  </w:num>
  <w:num w:numId="21">
    <w:abstractNumId w:val="32"/>
  </w:num>
  <w:num w:numId="22">
    <w:abstractNumId w:val="17"/>
  </w:num>
  <w:num w:numId="23">
    <w:abstractNumId w:val="0"/>
  </w:num>
  <w:num w:numId="24">
    <w:abstractNumId w:val="11"/>
  </w:num>
  <w:num w:numId="25">
    <w:abstractNumId w:val="27"/>
  </w:num>
  <w:num w:numId="26">
    <w:abstractNumId w:val="18"/>
  </w:num>
  <w:num w:numId="27">
    <w:abstractNumId w:val="9"/>
  </w:num>
  <w:num w:numId="28">
    <w:abstractNumId w:val="37"/>
  </w:num>
  <w:num w:numId="29">
    <w:abstractNumId w:val="23"/>
  </w:num>
  <w:num w:numId="30">
    <w:abstractNumId w:val="22"/>
  </w:num>
  <w:num w:numId="31">
    <w:abstractNumId w:val="10"/>
  </w:num>
  <w:num w:numId="32">
    <w:abstractNumId w:val="29"/>
  </w:num>
  <w:num w:numId="33">
    <w:abstractNumId w:val="19"/>
  </w:num>
  <w:num w:numId="34">
    <w:abstractNumId w:val="1"/>
  </w:num>
  <w:num w:numId="35">
    <w:abstractNumId w:val="7"/>
  </w:num>
  <w:num w:numId="36">
    <w:abstractNumId w:val="38"/>
  </w:num>
  <w:num w:numId="37">
    <w:abstractNumId w:val="34"/>
  </w:num>
  <w:num w:numId="38">
    <w:abstractNumId w:val="2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68DA"/>
    <w:rsid w:val="00002648"/>
    <w:rsid w:val="0000382A"/>
    <w:rsid w:val="0000608F"/>
    <w:rsid w:val="00006E83"/>
    <w:rsid w:val="000214E9"/>
    <w:rsid w:val="00024525"/>
    <w:rsid w:val="000246D9"/>
    <w:rsid w:val="00036B00"/>
    <w:rsid w:val="00040AC3"/>
    <w:rsid w:val="00041F61"/>
    <w:rsid w:val="00042FAA"/>
    <w:rsid w:val="000467BC"/>
    <w:rsid w:val="000468DA"/>
    <w:rsid w:val="0005194F"/>
    <w:rsid w:val="00053EF1"/>
    <w:rsid w:val="00054C1E"/>
    <w:rsid w:val="00063E12"/>
    <w:rsid w:val="0006466C"/>
    <w:rsid w:val="000655A4"/>
    <w:rsid w:val="00071453"/>
    <w:rsid w:val="00071B27"/>
    <w:rsid w:val="000806C8"/>
    <w:rsid w:val="0008145C"/>
    <w:rsid w:val="00082426"/>
    <w:rsid w:val="000858A1"/>
    <w:rsid w:val="00085FCF"/>
    <w:rsid w:val="00086F48"/>
    <w:rsid w:val="000905F5"/>
    <w:rsid w:val="00092CA7"/>
    <w:rsid w:val="00092F03"/>
    <w:rsid w:val="0009546A"/>
    <w:rsid w:val="00095D78"/>
    <w:rsid w:val="000A1566"/>
    <w:rsid w:val="000A30FA"/>
    <w:rsid w:val="000A39E6"/>
    <w:rsid w:val="000A6A17"/>
    <w:rsid w:val="000A6EDD"/>
    <w:rsid w:val="000B1AE6"/>
    <w:rsid w:val="000B3B85"/>
    <w:rsid w:val="000B4350"/>
    <w:rsid w:val="000B5F61"/>
    <w:rsid w:val="000C0E8B"/>
    <w:rsid w:val="000C1525"/>
    <w:rsid w:val="000C16F3"/>
    <w:rsid w:val="000C2BCE"/>
    <w:rsid w:val="000C2F33"/>
    <w:rsid w:val="000C3585"/>
    <w:rsid w:val="000C486C"/>
    <w:rsid w:val="000C7030"/>
    <w:rsid w:val="000D1661"/>
    <w:rsid w:val="000D6D32"/>
    <w:rsid w:val="000D7D22"/>
    <w:rsid w:val="000E45A5"/>
    <w:rsid w:val="000E4F6D"/>
    <w:rsid w:val="000F4B99"/>
    <w:rsid w:val="000F6150"/>
    <w:rsid w:val="000F6241"/>
    <w:rsid w:val="00102CB8"/>
    <w:rsid w:val="00104E5B"/>
    <w:rsid w:val="001055EB"/>
    <w:rsid w:val="00110566"/>
    <w:rsid w:val="00111BF3"/>
    <w:rsid w:val="0011318C"/>
    <w:rsid w:val="001163B1"/>
    <w:rsid w:val="00117782"/>
    <w:rsid w:val="00121860"/>
    <w:rsid w:val="00125459"/>
    <w:rsid w:val="001323C2"/>
    <w:rsid w:val="00133D0E"/>
    <w:rsid w:val="00134388"/>
    <w:rsid w:val="00134E56"/>
    <w:rsid w:val="0013660F"/>
    <w:rsid w:val="00137DCE"/>
    <w:rsid w:val="001405C1"/>
    <w:rsid w:val="00142FE2"/>
    <w:rsid w:val="001446B3"/>
    <w:rsid w:val="00144F94"/>
    <w:rsid w:val="00146A84"/>
    <w:rsid w:val="00153B8E"/>
    <w:rsid w:val="001568F9"/>
    <w:rsid w:val="00161943"/>
    <w:rsid w:val="0016423F"/>
    <w:rsid w:val="00167540"/>
    <w:rsid w:val="00170448"/>
    <w:rsid w:val="00176C5D"/>
    <w:rsid w:val="00177707"/>
    <w:rsid w:val="00177B16"/>
    <w:rsid w:val="001814A0"/>
    <w:rsid w:val="0018239D"/>
    <w:rsid w:val="00183CC2"/>
    <w:rsid w:val="00184B2F"/>
    <w:rsid w:val="0018671C"/>
    <w:rsid w:val="00187D59"/>
    <w:rsid w:val="0019118B"/>
    <w:rsid w:val="00194734"/>
    <w:rsid w:val="00194B65"/>
    <w:rsid w:val="00196FE8"/>
    <w:rsid w:val="001A0C6E"/>
    <w:rsid w:val="001A3E18"/>
    <w:rsid w:val="001B0060"/>
    <w:rsid w:val="001B58D2"/>
    <w:rsid w:val="001B6BDC"/>
    <w:rsid w:val="001B6DA8"/>
    <w:rsid w:val="001C288E"/>
    <w:rsid w:val="001C4CBB"/>
    <w:rsid w:val="001C5F48"/>
    <w:rsid w:val="001C61B9"/>
    <w:rsid w:val="001D2ECA"/>
    <w:rsid w:val="001D2EEB"/>
    <w:rsid w:val="001D544B"/>
    <w:rsid w:val="001D7426"/>
    <w:rsid w:val="001E10D7"/>
    <w:rsid w:val="001E2B92"/>
    <w:rsid w:val="001F4F74"/>
    <w:rsid w:val="0020263E"/>
    <w:rsid w:val="0021018E"/>
    <w:rsid w:val="002116B7"/>
    <w:rsid w:val="00212743"/>
    <w:rsid w:val="00216321"/>
    <w:rsid w:val="0023020C"/>
    <w:rsid w:val="00230FAB"/>
    <w:rsid w:val="002320FC"/>
    <w:rsid w:val="00233D81"/>
    <w:rsid w:val="00236C91"/>
    <w:rsid w:val="00237268"/>
    <w:rsid w:val="00237BED"/>
    <w:rsid w:val="002435B7"/>
    <w:rsid w:val="00243D2A"/>
    <w:rsid w:val="00244A37"/>
    <w:rsid w:val="00245051"/>
    <w:rsid w:val="00246857"/>
    <w:rsid w:val="002473EA"/>
    <w:rsid w:val="002529EE"/>
    <w:rsid w:val="00256619"/>
    <w:rsid w:val="00256E4F"/>
    <w:rsid w:val="00261EAE"/>
    <w:rsid w:val="0026256F"/>
    <w:rsid w:val="00264ACD"/>
    <w:rsid w:val="002665C9"/>
    <w:rsid w:val="00267C07"/>
    <w:rsid w:val="0027061E"/>
    <w:rsid w:val="002713A8"/>
    <w:rsid w:val="00280A0A"/>
    <w:rsid w:val="00281E74"/>
    <w:rsid w:val="00286D88"/>
    <w:rsid w:val="002872A1"/>
    <w:rsid w:val="00287480"/>
    <w:rsid w:val="002878A1"/>
    <w:rsid w:val="00290E5D"/>
    <w:rsid w:val="00291354"/>
    <w:rsid w:val="00291F6D"/>
    <w:rsid w:val="00292D8A"/>
    <w:rsid w:val="00293966"/>
    <w:rsid w:val="00294229"/>
    <w:rsid w:val="00294942"/>
    <w:rsid w:val="00296156"/>
    <w:rsid w:val="002A01B9"/>
    <w:rsid w:val="002A4F9A"/>
    <w:rsid w:val="002A4FDD"/>
    <w:rsid w:val="002A5DCE"/>
    <w:rsid w:val="002B114D"/>
    <w:rsid w:val="002B284B"/>
    <w:rsid w:val="002B345A"/>
    <w:rsid w:val="002B45A9"/>
    <w:rsid w:val="002C6C5E"/>
    <w:rsid w:val="002D10B4"/>
    <w:rsid w:val="002D2609"/>
    <w:rsid w:val="002D3A05"/>
    <w:rsid w:val="002D5200"/>
    <w:rsid w:val="002E0288"/>
    <w:rsid w:val="002E6197"/>
    <w:rsid w:val="002E6B3C"/>
    <w:rsid w:val="002E6DB7"/>
    <w:rsid w:val="002F0866"/>
    <w:rsid w:val="002F4A3F"/>
    <w:rsid w:val="002F757A"/>
    <w:rsid w:val="00303CF8"/>
    <w:rsid w:val="00305481"/>
    <w:rsid w:val="00314AA8"/>
    <w:rsid w:val="003160AF"/>
    <w:rsid w:val="003211BE"/>
    <w:rsid w:val="003223A7"/>
    <w:rsid w:val="00323163"/>
    <w:rsid w:val="003237B7"/>
    <w:rsid w:val="0032400B"/>
    <w:rsid w:val="00325034"/>
    <w:rsid w:val="00327335"/>
    <w:rsid w:val="00327783"/>
    <w:rsid w:val="00327FE9"/>
    <w:rsid w:val="0033199C"/>
    <w:rsid w:val="00332533"/>
    <w:rsid w:val="003336DB"/>
    <w:rsid w:val="0033379B"/>
    <w:rsid w:val="00333E4D"/>
    <w:rsid w:val="0033536F"/>
    <w:rsid w:val="00336C87"/>
    <w:rsid w:val="00340C2D"/>
    <w:rsid w:val="00341A26"/>
    <w:rsid w:val="00346CEE"/>
    <w:rsid w:val="00347B32"/>
    <w:rsid w:val="00355323"/>
    <w:rsid w:val="003612DF"/>
    <w:rsid w:val="00362E56"/>
    <w:rsid w:val="00372981"/>
    <w:rsid w:val="00372C8B"/>
    <w:rsid w:val="003813FA"/>
    <w:rsid w:val="003817EA"/>
    <w:rsid w:val="00395B47"/>
    <w:rsid w:val="003A2E67"/>
    <w:rsid w:val="003A5866"/>
    <w:rsid w:val="003B14A8"/>
    <w:rsid w:val="003B2062"/>
    <w:rsid w:val="003C3BFC"/>
    <w:rsid w:val="003C4E9B"/>
    <w:rsid w:val="003C5253"/>
    <w:rsid w:val="003D085A"/>
    <w:rsid w:val="003D3533"/>
    <w:rsid w:val="003D49DC"/>
    <w:rsid w:val="003E1CF8"/>
    <w:rsid w:val="003E2CA5"/>
    <w:rsid w:val="003E31A9"/>
    <w:rsid w:val="003E3E82"/>
    <w:rsid w:val="003E7B19"/>
    <w:rsid w:val="003E7C70"/>
    <w:rsid w:val="003F0075"/>
    <w:rsid w:val="003F11A3"/>
    <w:rsid w:val="003F2AC7"/>
    <w:rsid w:val="003F4388"/>
    <w:rsid w:val="003F4BEA"/>
    <w:rsid w:val="003F4E81"/>
    <w:rsid w:val="003F6391"/>
    <w:rsid w:val="00403694"/>
    <w:rsid w:val="004069BE"/>
    <w:rsid w:val="0040706D"/>
    <w:rsid w:val="0041503F"/>
    <w:rsid w:val="00415167"/>
    <w:rsid w:val="004169BC"/>
    <w:rsid w:val="0042038E"/>
    <w:rsid w:val="0042332E"/>
    <w:rsid w:val="00425D5A"/>
    <w:rsid w:val="004263AA"/>
    <w:rsid w:val="0042681E"/>
    <w:rsid w:val="00435C4B"/>
    <w:rsid w:val="00440B4D"/>
    <w:rsid w:val="00441585"/>
    <w:rsid w:val="0044694C"/>
    <w:rsid w:val="00450631"/>
    <w:rsid w:val="00451E1D"/>
    <w:rsid w:val="00452042"/>
    <w:rsid w:val="00452BFE"/>
    <w:rsid w:val="00453DE1"/>
    <w:rsid w:val="004615AD"/>
    <w:rsid w:val="00466A38"/>
    <w:rsid w:val="00470470"/>
    <w:rsid w:val="00472BBE"/>
    <w:rsid w:val="00472E59"/>
    <w:rsid w:val="004804C3"/>
    <w:rsid w:val="00480AF9"/>
    <w:rsid w:val="00480DED"/>
    <w:rsid w:val="00481A9A"/>
    <w:rsid w:val="00484576"/>
    <w:rsid w:val="00491986"/>
    <w:rsid w:val="0049260A"/>
    <w:rsid w:val="0049314B"/>
    <w:rsid w:val="0049323B"/>
    <w:rsid w:val="00494ECB"/>
    <w:rsid w:val="00495A91"/>
    <w:rsid w:val="004A02A4"/>
    <w:rsid w:val="004A3AD5"/>
    <w:rsid w:val="004A65D6"/>
    <w:rsid w:val="004A6EE2"/>
    <w:rsid w:val="004B458F"/>
    <w:rsid w:val="004B45F6"/>
    <w:rsid w:val="004B754E"/>
    <w:rsid w:val="004B7599"/>
    <w:rsid w:val="004B7861"/>
    <w:rsid w:val="004C097F"/>
    <w:rsid w:val="004C6399"/>
    <w:rsid w:val="004C6B38"/>
    <w:rsid w:val="004C75E1"/>
    <w:rsid w:val="004D0413"/>
    <w:rsid w:val="004D37CD"/>
    <w:rsid w:val="004D73DF"/>
    <w:rsid w:val="004E2AC4"/>
    <w:rsid w:val="004E337D"/>
    <w:rsid w:val="004E5F01"/>
    <w:rsid w:val="004E635E"/>
    <w:rsid w:val="004F2379"/>
    <w:rsid w:val="004F33E8"/>
    <w:rsid w:val="004F4195"/>
    <w:rsid w:val="004F47C0"/>
    <w:rsid w:val="004F4A4F"/>
    <w:rsid w:val="004F63DF"/>
    <w:rsid w:val="004F6B6E"/>
    <w:rsid w:val="0050084F"/>
    <w:rsid w:val="00502635"/>
    <w:rsid w:val="0050321F"/>
    <w:rsid w:val="00503D3F"/>
    <w:rsid w:val="00504EFB"/>
    <w:rsid w:val="00510708"/>
    <w:rsid w:val="005132AA"/>
    <w:rsid w:val="00514A72"/>
    <w:rsid w:val="005152CC"/>
    <w:rsid w:val="00515CC0"/>
    <w:rsid w:val="005161C8"/>
    <w:rsid w:val="00516B90"/>
    <w:rsid w:val="00517383"/>
    <w:rsid w:val="0052274F"/>
    <w:rsid w:val="005234AB"/>
    <w:rsid w:val="005268C8"/>
    <w:rsid w:val="00527BF5"/>
    <w:rsid w:val="00527F14"/>
    <w:rsid w:val="00530619"/>
    <w:rsid w:val="00530867"/>
    <w:rsid w:val="005346B7"/>
    <w:rsid w:val="00537E66"/>
    <w:rsid w:val="00546276"/>
    <w:rsid w:val="00552BDB"/>
    <w:rsid w:val="0055633E"/>
    <w:rsid w:val="00557C9B"/>
    <w:rsid w:val="00567416"/>
    <w:rsid w:val="00574E0D"/>
    <w:rsid w:val="0057686F"/>
    <w:rsid w:val="00577815"/>
    <w:rsid w:val="00577E95"/>
    <w:rsid w:val="0058083D"/>
    <w:rsid w:val="0058252C"/>
    <w:rsid w:val="00583D2A"/>
    <w:rsid w:val="00584C5B"/>
    <w:rsid w:val="005862F1"/>
    <w:rsid w:val="00586972"/>
    <w:rsid w:val="00590762"/>
    <w:rsid w:val="0059251C"/>
    <w:rsid w:val="005937F4"/>
    <w:rsid w:val="0059465F"/>
    <w:rsid w:val="00594857"/>
    <w:rsid w:val="00597B74"/>
    <w:rsid w:val="005A02CA"/>
    <w:rsid w:val="005A0558"/>
    <w:rsid w:val="005A209D"/>
    <w:rsid w:val="005A2DC6"/>
    <w:rsid w:val="005A2ED3"/>
    <w:rsid w:val="005A38E4"/>
    <w:rsid w:val="005A4B80"/>
    <w:rsid w:val="005A58DD"/>
    <w:rsid w:val="005A705E"/>
    <w:rsid w:val="005B48FB"/>
    <w:rsid w:val="005C323E"/>
    <w:rsid w:val="005C5C3F"/>
    <w:rsid w:val="005C736D"/>
    <w:rsid w:val="005D1D99"/>
    <w:rsid w:val="005D4442"/>
    <w:rsid w:val="005D4828"/>
    <w:rsid w:val="005D6642"/>
    <w:rsid w:val="005E1157"/>
    <w:rsid w:val="005E3742"/>
    <w:rsid w:val="005E768D"/>
    <w:rsid w:val="005F5563"/>
    <w:rsid w:val="005F56CA"/>
    <w:rsid w:val="005F7413"/>
    <w:rsid w:val="0060244D"/>
    <w:rsid w:val="006045DD"/>
    <w:rsid w:val="00607D76"/>
    <w:rsid w:val="00607FB8"/>
    <w:rsid w:val="00610203"/>
    <w:rsid w:val="00615901"/>
    <w:rsid w:val="006168C9"/>
    <w:rsid w:val="00617BEC"/>
    <w:rsid w:val="00621754"/>
    <w:rsid w:val="006227E8"/>
    <w:rsid w:val="00623524"/>
    <w:rsid w:val="0062741F"/>
    <w:rsid w:val="00631582"/>
    <w:rsid w:val="00635A27"/>
    <w:rsid w:val="006531CE"/>
    <w:rsid w:val="006541CA"/>
    <w:rsid w:val="00656277"/>
    <w:rsid w:val="006562E0"/>
    <w:rsid w:val="006621C7"/>
    <w:rsid w:val="00665CD0"/>
    <w:rsid w:val="00673F0C"/>
    <w:rsid w:val="0067467A"/>
    <w:rsid w:val="0067474A"/>
    <w:rsid w:val="006751D4"/>
    <w:rsid w:val="00676758"/>
    <w:rsid w:val="00677E0F"/>
    <w:rsid w:val="006816E3"/>
    <w:rsid w:val="00687BEC"/>
    <w:rsid w:val="00687CA7"/>
    <w:rsid w:val="006921A7"/>
    <w:rsid w:val="006921CC"/>
    <w:rsid w:val="006A1058"/>
    <w:rsid w:val="006A29BE"/>
    <w:rsid w:val="006A454C"/>
    <w:rsid w:val="006A6E08"/>
    <w:rsid w:val="006B0076"/>
    <w:rsid w:val="006B10D0"/>
    <w:rsid w:val="006B331A"/>
    <w:rsid w:val="006C0105"/>
    <w:rsid w:val="006C2B9B"/>
    <w:rsid w:val="006C71DE"/>
    <w:rsid w:val="006D0163"/>
    <w:rsid w:val="006D174D"/>
    <w:rsid w:val="006D41CF"/>
    <w:rsid w:val="006E086F"/>
    <w:rsid w:val="006E196E"/>
    <w:rsid w:val="006E6E04"/>
    <w:rsid w:val="006F024F"/>
    <w:rsid w:val="006F21A0"/>
    <w:rsid w:val="006F33B9"/>
    <w:rsid w:val="006F5169"/>
    <w:rsid w:val="006F7A17"/>
    <w:rsid w:val="007020C6"/>
    <w:rsid w:val="00704054"/>
    <w:rsid w:val="00704CA5"/>
    <w:rsid w:val="007065A1"/>
    <w:rsid w:val="00707941"/>
    <w:rsid w:val="00711A97"/>
    <w:rsid w:val="007121ED"/>
    <w:rsid w:val="007173EB"/>
    <w:rsid w:val="00717E5E"/>
    <w:rsid w:val="0072056E"/>
    <w:rsid w:val="007238D1"/>
    <w:rsid w:val="007254F5"/>
    <w:rsid w:val="007257EB"/>
    <w:rsid w:val="007261D6"/>
    <w:rsid w:val="0073017E"/>
    <w:rsid w:val="007301D3"/>
    <w:rsid w:val="00736B08"/>
    <w:rsid w:val="007375C0"/>
    <w:rsid w:val="0074048D"/>
    <w:rsid w:val="00740CFB"/>
    <w:rsid w:val="007418C1"/>
    <w:rsid w:val="00741F1C"/>
    <w:rsid w:val="00744584"/>
    <w:rsid w:val="00746ED7"/>
    <w:rsid w:val="0075017B"/>
    <w:rsid w:val="00756CFA"/>
    <w:rsid w:val="007743F9"/>
    <w:rsid w:val="007744BA"/>
    <w:rsid w:val="00777BAF"/>
    <w:rsid w:val="0078288E"/>
    <w:rsid w:val="00783352"/>
    <w:rsid w:val="0078440B"/>
    <w:rsid w:val="00785C3D"/>
    <w:rsid w:val="00786B68"/>
    <w:rsid w:val="00793375"/>
    <w:rsid w:val="00793820"/>
    <w:rsid w:val="007A053A"/>
    <w:rsid w:val="007A1634"/>
    <w:rsid w:val="007A2B95"/>
    <w:rsid w:val="007A5A15"/>
    <w:rsid w:val="007A656A"/>
    <w:rsid w:val="007B2E8A"/>
    <w:rsid w:val="007B6512"/>
    <w:rsid w:val="007B6855"/>
    <w:rsid w:val="007C1E6C"/>
    <w:rsid w:val="007C2DA2"/>
    <w:rsid w:val="007C4110"/>
    <w:rsid w:val="007C68F4"/>
    <w:rsid w:val="007D13F8"/>
    <w:rsid w:val="007D48A7"/>
    <w:rsid w:val="007D63B8"/>
    <w:rsid w:val="007E0C67"/>
    <w:rsid w:val="007E2BC9"/>
    <w:rsid w:val="007E4868"/>
    <w:rsid w:val="007E6277"/>
    <w:rsid w:val="007E664B"/>
    <w:rsid w:val="007E71D2"/>
    <w:rsid w:val="007E750B"/>
    <w:rsid w:val="007F0DB3"/>
    <w:rsid w:val="007F425D"/>
    <w:rsid w:val="007F4847"/>
    <w:rsid w:val="007F7A2A"/>
    <w:rsid w:val="00803202"/>
    <w:rsid w:val="00803611"/>
    <w:rsid w:val="00805DC4"/>
    <w:rsid w:val="008077D7"/>
    <w:rsid w:val="00812966"/>
    <w:rsid w:val="00820418"/>
    <w:rsid w:val="00820DCE"/>
    <w:rsid w:val="008213F9"/>
    <w:rsid w:val="0083030D"/>
    <w:rsid w:val="00831F28"/>
    <w:rsid w:val="00832835"/>
    <w:rsid w:val="008342A7"/>
    <w:rsid w:val="00834C09"/>
    <w:rsid w:val="00834FDC"/>
    <w:rsid w:val="00836091"/>
    <w:rsid w:val="00837DA2"/>
    <w:rsid w:val="00842B28"/>
    <w:rsid w:val="008437D8"/>
    <w:rsid w:val="0084579D"/>
    <w:rsid w:val="00846023"/>
    <w:rsid w:val="00861543"/>
    <w:rsid w:val="008624FA"/>
    <w:rsid w:val="00864242"/>
    <w:rsid w:val="008671AB"/>
    <w:rsid w:val="008714D3"/>
    <w:rsid w:val="008719F1"/>
    <w:rsid w:val="00872827"/>
    <w:rsid w:val="008729F7"/>
    <w:rsid w:val="00872CD1"/>
    <w:rsid w:val="008759EE"/>
    <w:rsid w:val="0087679E"/>
    <w:rsid w:val="00877505"/>
    <w:rsid w:val="008917C2"/>
    <w:rsid w:val="0089405B"/>
    <w:rsid w:val="00894843"/>
    <w:rsid w:val="00896176"/>
    <w:rsid w:val="00896986"/>
    <w:rsid w:val="008977D4"/>
    <w:rsid w:val="008A0AF4"/>
    <w:rsid w:val="008A3AD1"/>
    <w:rsid w:val="008B1A70"/>
    <w:rsid w:val="008B1EBD"/>
    <w:rsid w:val="008B30A0"/>
    <w:rsid w:val="008B34CD"/>
    <w:rsid w:val="008B5B8F"/>
    <w:rsid w:val="008C1814"/>
    <w:rsid w:val="008C218C"/>
    <w:rsid w:val="008C2633"/>
    <w:rsid w:val="008C3813"/>
    <w:rsid w:val="008C4A87"/>
    <w:rsid w:val="008C53DF"/>
    <w:rsid w:val="008C5448"/>
    <w:rsid w:val="008D4D26"/>
    <w:rsid w:val="008E07B5"/>
    <w:rsid w:val="008E25F2"/>
    <w:rsid w:val="008E44FC"/>
    <w:rsid w:val="008E4878"/>
    <w:rsid w:val="008E7A0D"/>
    <w:rsid w:val="008F0F15"/>
    <w:rsid w:val="008F274C"/>
    <w:rsid w:val="008F2C6F"/>
    <w:rsid w:val="008F5314"/>
    <w:rsid w:val="008F5A7E"/>
    <w:rsid w:val="00902576"/>
    <w:rsid w:val="00906289"/>
    <w:rsid w:val="0090635F"/>
    <w:rsid w:val="009071CE"/>
    <w:rsid w:val="009115ED"/>
    <w:rsid w:val="0092044C"/>
    <w:rsid w:val="00920D33"/>
    <w:rsid w:val="009234CD"/>
    <w:rsid w:val="0092358E"/>
    <w:rsid w:val="009364D8"/>
    <w:rsid w:val="0094537E"/>
    <w:rsid w:val="00952FAA"/>
    <w:rsid w:val="009530FF"/>
    <w:rsid w:val="0095366F"/>
    <w:rsid w:val="00957A82"/>
    <w:rsid w:val="00960311"/>
    <w:rsid w:val="009621C8"/>
    <w:rsid w:val="0096329A"/>
    <w:rsid w:val="00963CFE"/>
    <w:rsid w:val="00964871"/>
    <w:rsid w:val="009732EC"/>
    <w:rsid w:val="00973302"/>
    <w:rsid w:val="00973EDE"/>
    <w:rsid w:val="00975CB5"/>
    <w:rsid w:val="00976C2E"/>
    <w:rsid w:val="009838A9"/>
    <w:rsid w:val="00985E85"/>
    <w:rsid w:val="00986099"/>
    <w:rsid w:val="009878A0"/>
    <w:rsid w:val="00990017"/>
    <w:rsid w:val="009915F6"/>
    <w:rsid w:val="0099192F"/>
    <w:rsid w:val="0099279E"/>
    <w:rsid w:val="0099548A"/>
    <w:rsid w:val="0099713B"/>
    <w:rsid w:val="009A2844"/>
    <w:rsid w:val="009A4686"/>
    <w:rsid w:val="009B441D"/>
    <w:rsid w:val="009B63FC"/>
    <w:rsid w:val="009B7EAD"/>
    <w:rsid w:val="009C006C"/>
    <w:rsid w:val="009C406A"/>
    <w:rsid w:val="009C4F24"/>
    <w:rsid w:val="009C542F"/>
    <w:rsid w:val="009C547B"/>
    <w:rsid w:val="009C5FB9"/>
    <w:rsid w:val="009C7251"/>
    <w:rsid w:val="009C78E0"/>
    <w:rsid w:val="009D07D6"/>
    <w:rsid w:val="009D0C5F"/>
    <w:rsid w:val="009D4B3C"/>
    <w:rsid w:val="009D6C3F"/>
    <w:rsid w:val="009E0D9B"/>
    <w:rsid w:val="009E1BC2"/>
    <w:rsid w:val="009E5BAC"/>
    <w:rsid w:val="009F1E97"/>
    <w:rsid w:val="009F38B8"/>
    <w:rsid w:val="00A23EEA"/>
    <w:rsid w:val="00A248C4"/>
    <w:rsid w:val="00A2766B"/>
    <w:rsid w:val="00A3270D"/>
    <w:rsid w:val="00A3497A"/>
    <w:rsid w:val="00A359AA"/>
    <w:rsid w:val="00A37313"/>
    <w:rsid w:val="00A37C73"/>
    <w:rsid w:val="00A42DB8"/>
    <w:rsid w:val="00A43008"/>
    <w:rsid w:val="00A43A68"/>
    <w:rsid w:val="00A46343"/>
    <w:rsid w:val="00A468C6"/>
    <w:rsid w:val="00A46C04"/>
    <w:rsid w:val="00A4721A"/>
    <w:rsid w:val="00A47808"/>
    <w:rsid w:val="00A478F7"/>
    <w:rsid w:val="00A506EC"/>
    <w:rsid w:val="00A53AF1"/>
    <w:rsid w:val="00A542E6"/>
    <w:rsid w:val="00A54774"/>
    <w:rsid w:val="00A6117A"/>
    <w:rsid w:val="00A6150D"/>
    <w:rsid w:val="00A70E61"/>
    <w:rsid w:val="00A7159A"/>
    <w:rsid w:val="00A723C4"/>
    <w:rsid w:val="00A73897"/>
    <w:rsid w:val="00A75307"/>
    <w:rsid w:val="00A80C41"/>
    <w:rsid w:val="00A90331"/>
    <w:rsid w:val="00A90BF7"/>
    <w:rsid w:val="00A93659"/>
    <w:rsid w:val="00A95630"/>
    <w:rsid w:val="00A9595C"/>
    <w:rsid w:val="00A968BB"/>
    <w:rsid w:val="00A96A44"/>
    <w:rsid w:val="00AA1311"/>
    <w:rsid w:val="00AA144B"/>
    <w:rsid w:val="00AA193F"/>
    <w:rsid w:val="00AA28F4"/>
    <w:rsid w:val="00AA30D9"/>
    <w:rsid w:val="00AB1656"/>
    <w:rsid w:val="00AB618D"/>
    <w:rsid w:val="00AB6198"/>
    <w:rsid w:val="00AC50F5"/>
    <w:rsid w:val="00AC5C6C"/>
    <w:rsid w:val="00AC63A7"/>
    <w:rsid w:val="00AD237E"/>
    <w:rsid w:val="00AD496E"/>
    <w:rsid w:val="00AD60C6"/>
    <w:rsid w:val="00AD71DE"/>
    <w:rsid w:val="00AD7E55"/>
    <w:rsid w:val="00AE0A2D"/>
    <w:rsid w:val="00AE2F62"/>
    <w:rsid w:val="00AE5FAB"/>
    <w:rsid w:val="00AE709B"/>
    <w:rsid w:val="00AF1732"/>
    <w:rsid w:val="00AF2115"/>
    <w:rsid w:val="00AF4E7C"/>
    <w:rsid w:val="00AF7959"/>
    <w:rsid w:val="00B00756"/>
    <w:rsid w:val="00B012CB"/>
    <w:rsid w:val="00B02776"/>
    <w:rsid w:val="00B02B9A"/>
    <w:rsid w:val="00B04484"/>
    <w:rsid w:val="00B119F6"/>
    <w:rsid w:val="00B12840"/>
    <w:rsid w:val="00B129BF"/>
    <w:rsid w:val="00B15622"/>
    <w:rsid w:val="00B15991"/>
    <w:rsid w:val="00B2029F"/>
    <w:rsid w:val="00B2445A"/>
    <w:rsid w:val="00B24EFC"/>
    <w:rsid w:val="00B276FC"/>
    <w:rsid w:val="00B3221F"/>
    <w:rsid w:val="00B32D0B"/>
    <w:rsid w:val="00B41FEB"/>
    <w:rsid w:val="00B43EE9"/>
    <w:rsid w:val="00B442ED"/>
    <w:rsid w:val="00B479E9"/>
    <w:rsid w:val="00B531CF"/>
    <w:rsid w:val="00B640EE"/>
    <w:rsid w:val="00B66DAF"/>
    <w:rsid w:val="00B67AD6"/>
    <w:rsid w:val="00B76087"/>
    <w:rsid w:val="00B85B33"/>
    <w:rsid w:val="00B86939"/>
    <w:rsid w:val="00B877AA"/>
    <w:rsid w:val="00B92588"/>
    <w:rsid w:val="00B92FC5"/>
    <w:rsid w:val="00BA71FA"/>
    <w:rsid w:val="00BB34EA"/>
    <w:rsid w:val="00BB4078"/>
    <w:rsid w:val="00BB54E9"/>
    <w:rsid w:val="00BB5956"/>
    <w:rsid w:val="00BB7820"/>
    <w:rsid w:val="00BD292C"/>
    <w:rsid w:val="00BD46CE"/>
    <w:rsid w:val="00BD77D6"/>
    <w:rsid w:val="00BD7914"/>
    <w:rsid w:val="00BE4EFB"/>
    <w:rsid w:val="00BE5956"/>
    <w:rsid w:val="00BE699F"/>
    <w:rsid w:val="00BE7072"/>
    <w:rsid w:val="00BE7F65"/>
    <w:rsid w:val="00BF2C01"/>
    <w:rsid w:val="00BF44FC"/>
    <w:rsid w:val="00BF4B1F"/>
    <w:rsid w:val="00BF4EE5"/>
    <w:rsid w:val="00BF675B"/>
    <w:rsid w:val="00BF6ED7"/>
    <w:rsid w:val="00BF7834"/>
    <w:rsid w:val="00C02596"/>
    <w:rsid w:val="00C0661A"/>
    <w:rsid w:val="00C06B64"/>
    <w:rsid w:val="00C10CD8"/>
    <w:rsid w:val="00C122E8"/>
    <w:rsid w:val="00C13B5B"/>
    <w:rsid w:val="00C17343"/>
    <w:rsid w:val="00C1777B"/>
    <w:rsid w:val="00C17E9B"/>
    <w:rsid w:val="00C2118D"/>
    <w:rsid w:val="00C21C39"/>
    <w:rsid w:val="00C2315E"/>
    <w:rsid w:val="00C24812"/>
    <w:rsid w:val="00C24AF5"/>
    <w:rsid w:val="00C31A7C"/>
    <w:rsid w:val="00C42ED2"/>
    <w:rsid w:val="00C45F5B"/>
    <w:rsid w:val="00C530FE"/>
    <w:rsid w:val="00C54A8F"/>
    <w:rsid w:val="00C602A6"/>
    <w:rsid w:val="00C65205"/>
    <w:rsid w:val="00C65EBA"/>
    <w:rsid w:val="00C67DC5"/>
    <w:rsid w:val="00C76C44"/>
    <w:rsid w:val="00C7734F"/>
    <w:rsid w:val="00C8178A"/>
    <w:rsid w:val="00C837DB"/>
    <w:rsid w:val="00C83C62"/>
    <w:rsid w:val="00C83CEC"/>
    <w:rsid w:val="00C84EAB"/>
    <w:rsid w:val="00C93758"/>
    <w:rsid w:val="00C967A4"/>
    <w:rsid w:val="00CA05CC"/>
    <w:rsid w:val="00CA116C"/>
    <w:rsid w:val="00CA2AB5"/>
    <w:rsid w:val="00CA2ABE"/>
    <w:rsid w:val="00CA427A"/>
    <w:rsid w:val="00CA71CC"/>
    <w:rsid w:val="00CA7EEB"/>
    <w:rsid w:val="00CB681F"/>
    <w:rsid w:val="00CB767D"/>
    <w:rsid w:val="00CC264F"/>
    <w:rsid w:val="00CC38DD"/>
    <w:rsid w:val="00CC5B34"/>
    <w:rsid w:val="00CC7740"/>
    <w:rsid w:val="00CD4373"/>
    <w:rsid w:val="00CE0DC8"/>
    <w:rsid w:val="00CE15AB"/>
    <w:rsid w:val="00CE2579"/>
    <w:rsid w:val="00CE3C7A"/>
    <w:rsid w:val="00CE49B3"/>
    <w:rsid w:val="00CE4E72"/>
    <w:rsid w:val="00CF5057"/>
    <w:rsid w:val="00CF74FD"/>
    <w:rsid w:val="00CF7F7E"/>
    <w:rsid w:val="00D00C14"/>
    <w:rsid w:val="00D01E3C"/>
    <w:rsid w:val="00D01F22"/>
    <w:rsid w:val="00D02020"/>
    <w:rsid w:val="00D07838"/>
    <w:rsid w:val="00D20F20"/>
    <w:rsid w:val="00D21DF5"/>
    <w:rsid w:val="00D24FF8"/>
    <w:rsid w:val="00D27D96"/>
    <w:rsid w:val="00D32395"/>
    <w:rsid w:val="00D4400A"/>
    <w:rsid w:val="00D46266"/>
    <w:rsid w:val="00D47A5A"/>
    <w:rsid w:val="00D5588A"/>
    <w:rsid w:val="00D62593"/>
    <w:rsid w:val="00D638FD"/>
    <w:rsid w:val="00D65F85"/>
    <w:rsid w:val="00D662A3"/>
    <w:rsid w:val="00D6727E"/>
    <w:rsid w:val="00D71B11"/>
    <w:rsid w:val="00D729BD"/>
    <w:rsid w:val="00D8020B"/>
    <w:rsid w:val="00D83193"/>
    <w:rsid w:val="00D86E8B"/>
    <w:rsid w:val="00D928D9"/>
    <w:rsid w:val="00D94CE2"/>
    <w:rsid w:val="00D9661E"/>
    <w:rsid w:val="00D966D7"/>
    <w:rsid w:val="00D97BD3"/>
    <w:rsid w:val="00DA1B5F"/>
    <w:rsid w:val="00DA27EB"/>
    <w:rsid w:val="00DA3C38"/>
    <w:rsid w:val="00DA55D1"/>
    <w:rsid w:val="00DA6A9F"/>
    <w:rsid w:val="00DB0EDB"/>
    <w:rsid w:val="00DB1CAF"/>
    <w:rsid w:val="00DB4E40"/>
    <w:rsid w:val="00DB6566"/>
    <w:rsid w:val="00DC00B3"/>
    <w:rsid w:val="00DC1944"/>
    <w:rsid w:val="00DC2F62"/>
    <w:rsid w:val="00DC30C3"/>
    <w:rsid w:val="00DC62EE"/>
    <w:rsid w:val="00DC79CE"/>
    <w:rsid w:val="00DD1AA3"/>
    <w:rsid w:val="00DD28C2"/>
    <w:rsid w:val="00DD40EC"/>
    <w:rsid w:val="00DD6B6D"/>
    <w:rsid w:val="00DE41B9"/>
    <w:rsid w:val="00DE4336"/>
    <w:rsid w:val="00DE4F71"/>
    <w:rsid w:val="00DE5EAC"/>
    <w:rsid w:val="00DF0819"/>
    <w:rsid w:val="00DF2031"/>
    <w:rsid w:val="00DF4F1C"/>
    <w:rsid w:val="00E01FAB"/>
    <w:rsid w:val="00E02CCE"/>
    <w:rsid w:val="00E0611A"/>
    <w:rsid w:val="00E103F4"/>
    <w:rsid w:val="00E13ED9"/>
    <w:rsid w:val="00E15A6D"/>
    <w:rsid w:val="00E179A7"/>
    <w:rsid w:val="00E21D83"/>
    <w:rsid w:val="00E22E5F"/>
    <w:rsid w:val="00E26FD9"/>
    <w:rsid w:val="00E27B9E"/>
    <w:rsid w:val="00E31B3F"/>
    <w:rsid w:val="00E31EFA"/>
    <w:rsid w:val="00E348D1"/>
    <w:rsid w:val="00E355AA"/>
    <w:rsid w:val="00E37D34"/>
    <w:rsid w:val="00E420D6"/>
    <w:rsid w:val="00E43D68"/>
    <w:rsid w:val="00E454B0"/>
    <w:rsid w:val="00E54F4B"/>
    <w:rsid w:val="00E617B7"/>
    <w:rsid w:val="00E62B9A"/>
    <w:rsid w:val="00E67A19"/>
    <w:rsid w:val="00E67D4E"/>
    <w:rsid w:val="00E74CD6"/>
    <w:rsid w:val="00E80437"/>
    <w:rsid w:val="00E81DFE"/>
    <w:rsid w:val="00E84BDA"/>
    <w:rsid w:val="00E84D2B"/>
    <w:rsid w:val="00E86FC7"/>
    <w:rsid w:val="00E8700A"/>
    <w:rsid w:val="00E87CE4"/>
    <w:rsid w:val="00E90357"/>
    <w:rsid w:val="00E92DA3"/>
    <w:rsid w:val="00E930BF"/>
    <w:rsid w:val="00E9391B"/>
    <w:rsid w:val="00E93F9F"/>
    <w:rsid w:val="00E95463"/>
    <w:rsid w:val="00EA1D55"/>
    <w:rsid w:val="00EA6B89"/>
    <w:rsid w:val="00EB27A1"/>
    <w:rsid w:val="00EB2A47"/>
    <w:rsid w:val="00EB3216"/>
    <w:rsid w:val="00EB3884"/>
    <w:rsid w:val="00EB3BB5"/>
    <w:rsid w:val="00EB4846"/>
    <w:rsid w:val="00EB5059"/>
    <w:rsid w:val="00EB55E2"/>
    <w:rsid w:val="00EC055A"/>
    <w:rsid w:val="00EC4B7E"/>
    <w:rsid w:val="00EC5E70"/>
    <w:rsid w:val="00ED51E3"/>
    <w:rsid w:val="00ED7337"/>
    <w:rsid w:val="00EE0F7A"/>
    <w:rsid w:val="00EE3B97"/>
    <w:rsid w:val="00EE5F3F"/>
    <w:rsid w:val="00EF1CEE"/>
    <w:rsid w:val="00EF3D1F"/>
    <w:rsid w:val="00EF5585"/>
    <w:rsid w:val="00EF5E7C"/>
    <w:rsid w:val="00EF7E46"/>
    <w:rsid w:val="00F03FDB"/>
    <w:rsid w:val="00F103C4"/>
    <w:rsid w:val="00F10E3C"/>
    <w:rsid w:val="00F12DCF"/>
    <w:rsid w:val="00F16630"/>
    <w:rsid w:val="00F20894"/>
    <w:rsid w:val="00F22898"/>
    <w:rsid w:val="00F250B4"/>
    <w:rsid w:val="00F26D5E"/>
    <w:rsid w:val="00F32B34"/>
    <w:rsid w:val="00F33094"/>
    <w:rsid w:val="00F33B58"/>
    <w:rsid w:val="00F33EDB"/>
    <w:rsid w:val="00F36DB7"/>
    <w:rsid w:val="00F40265"/>
    <w:rsid w:val="00F4170A"/>
    <w:rsid w:val="00F43F5B"/>
    <w:rsid w:val="00F50502"/>
    <w:rsid w:val="00F51E8B"/>
    <w:rsid w:val="00F52501"/>
    <w:rsid w:val="00F54C94"/>
    <w:rsid w:val="00F5676E"/>
    <w:rsid w:val="00F61137"/>
    <w:rsid w:val="00F614E6"/>
    <w:rsid w:val="00F63B08"/>
    <w:rsid w:val="00F70470"/>
    <w:rsid w:val="00F7085D"/>
    <w:rsid w:val="00F70D21"/>
    <w:rsid w:val="00F71491"/>
    <w:rsid w:val="00F8005C"/>
    <w:rsid w:val="00F80B12"/>
    <w:rsid w:val="00F80CD8"/>
    <w:rsid w:val="00F83B0C"/>
    <w:rsid w:val="00F852D5"/>
    <w:rsid w:val="00F92506"/>
    <w:rsid w:val="00F94776"/>
    <w:rsid w:val="00F94AF8"/>
    <w:rsid w:val="00F96451"/>
    <w:rsid w:val="00FA065A"/>
    <w:rsid w:val="00FA0955"/>
    <w:rsid w:val="00FA0FE9"/>
    <w:rsid w:val="00FA3845"/>
    <w:rsid w:val="00FA4357"/>
    <w:rsid w:val="00FA745F"/>
    <w:rsid w:val="00FB02A6"/>
    <w:rsid w:val="00FB0DAE"/>
    <w:rsid w:val="00FB1069"/>
    <w:rsid w:val="00FB2A6D"/>
    <w:rsid w:val="00FB6935"/>
    <w:rsid w:val="00FB76C2"/>
    <w:rsid w:val="00FC2740"/>
    <w:rsid w:val="00FC4101"/>
    <w:rsid w:val="00FC5E5D"/>
    <w:rsid w:val="00FC5F04"/>
    <w:rsid w:val="00FC7319"/>
    <w:rsid w:val="00FD0E72"/>
    <w:rsid w:val="00FD57B1"/>
    <w:rsid w:val="00FD6DF0"/>
    <w:rsid w:val="00FE01F2"/>
    <w:rsid w:val="00FE5474"/>
    <w:rsid w:val="00FE6E9D"/>
    <w:rsid w:val="00FE72EB"/>
    <w:rsid w:val="00FF20C9"/>
    <w:rsid w:val="00FF35B8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6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468DA"/>
    <w:rPr>
      <w:color w:val="0000FF"/>
      <w:u w:val="single"/>
    </w:rPr>
  </w:style>
  <w:style w:type="character" w:styleId="a5">
    <w:name w:val="Strong"/>
    <w:basedOn w:val="a0"/>
    <w:uiPriority w:val="22"/>
    <w:qFormat/>
    <w:rsid w:val="000468DA"/>
    <w:rPr>
      <w:b/>
      <w:bCs/>
    </w:rPr>
  </w:style>
  <w:style w:type="paragraph" w:styleId="a6">
    <w:name w:val="No Spacing"/>
    <w:link w:val="a7"/>
    <w:uiPriority w:val="1"/>
    <w:qFormat/>
    <w:rsid w:val="000468DA"/>
    <w:pPr>
      <w:spacing w:after="0" w:line="240" w:lineRule="auto"/>
    </w:pPr>
  </w:style>
  <w:style w:type="character" w:customStyle="1" w:styleId="spelle">
    <w:name w:val="spelle"/>
    <w:basedOn w:val="a0"/>
    <w:rsid w:val="000468DA"/>
  </w:style>
  <w:style w:type="paragraph" w:styleId="a8">
    <w:name w:val="Balloon Text"/>
    <w:basedOn w:val="a"/>
    <w:link w:val="a9"/>
    <w:uiPriority w:val="99"/>
    <w:semiHidden/>
    <w:unhideWhenUsed/>
    <w:rsid w:val="000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8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68DA"/>
    <w:pPr>
      <w:ind w:left="720"/>
      <w:contextualSpacing/>
    </w:pPr>
  </w:style>
  <w:style w:type="table" w:styleId="ab">
    <w:name w:val="Table Grid"/>
    <w:basedOn w:val="a1"/>
    <w:uiPriority w:val="59"/>
    <w:rsid w:val="0004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783352"/>
  </w:style>
  <w:style w:type="paragraph" w:styleId="ad">
    <w:name w:val="header"/>
    <w:basedOn w:val="a"/>
    <w:link w:val="ae"/>
    <w:uiPriority w:val="99"/>
    <w:unhideWhenUsed/>
    <w:rsid w:val="00CE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2579"/>
  </w:style>
  <w:style w:type="paragraph" w:styleId="af">
    <w:name w:val="footer"/>
    <w:basedOn w:val="a"/>
    <w:link w:val="af0"/>
    <w:uiPriority w:val="99"/>
    <w:unhideWhenUsed/>
    <w:rsid w:val="00CE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2579"/>
  </w:style>
  <w:style w:type="character" w:customStyle="1" w:styleId="20">
    <w:name w:val="Заголовок 2 Знак"/>
    <w:basedOn w:val="a0"/>
    <w:link w:val="2"/>
    <w:uiPriority w:val="9"/>
    <w:semiHidden/>
    <w:rsid w:val="00042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42A7"/>
  </w:style>
  <w:style w:type="character" w:customStyle="1" w:styleId="a7">
    <w:name w:val="Без интервала Знак"/>
    <w:basedOn w:val="a0"/>
    <w:link w:val="a6"/>
    <w:uiPriority w:val="1"/>
    <w:rsid w:val="000C2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6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468DA"/>
    <w:rPr>
      <w:color w:val="0000FF"/>
      <w:u w:val="single"/>
    </w:rPr>
  </w:style>
  <w:style w:type="character" w:styleId="a5">
    <w:name w:val="Strong"/>
    <w:basedOn w:val="a0"/>
    <w:uiPriority w:val="22"/>
    <w:qFormat/>
    <w:rsid w:val="000468DA"/>
    <w:rPr>
      <w:b/>
      <w:bCs/>
    </w:rPr>
  </w:style>
  <w:style w:type="paragraph" w:styleId="a6">
    <w:name w:val="No Spacing"/>
    <w:uiPriority w:val="1"/>
    <w:qFormat/>
    <w:rsid w:val="000468DA"/>
    <w:pPr>
      <w:spacing w:after="0" w:line="240" w:lineRule="auto"/>
    </w:pPr>
  </w:style>
  <w:style w:type="character" w:customStyle="1" w:styleId="spelle">
    <w:name w:val="spelle"/>
    <w:basedOn w:val="a0"/>
    <w:rsid w:val="000468DA"/>
  </w:style>
  <w:style w:type="paragraph" w:styleId="a7">
    <w:name w:val="Balloon Text"/>
    <w:basedOn w:val="a"/>
    <w:link w:val="a8"/>
    <w:uiPriority w:val="99"/>
    <w:semiHidden/>
    <w:unhideWhenUsed/>
    <w:rsid w:val="000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8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8DA"/>
    <w:pPr>
      <w:ind w:left="720"/>
      <w:contextualSpacing/>
    </w:pPr>
  </w:style>
  <w:style w:type="table" w:styleId="aa">
    <w:name w:val="Table Grid"/>
    <w:basedOn w:val="a1"/>
    <w:uiPriority w:val="59"/>
    <w:rsid w:val="0004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783352"/>
  </w:style>
  <w:style w:type="paragraph" w:styleId="ac">
    <w:name w:val="header"/>
    <w:basedOn w:val="a"/>
    <w:link w:val="ad"/>
    <w:uiPriority w:val="99"/>
    <w:unhideWhenUsed/>
    <w:rsid w:val="00CE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2579"/>
  </w:style>
  <w:style w:type="paragraph" w:styleId="ae">
    <w:name w:val="footer"/>
    <w:basedOn w:val="a"/>
    <w:link w:val="af"/>
    <w:uiPriority w:val="99"/>
    <w:unhideWhenUsed/>
    <w:rsid w:val="00CE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2579"/>
  </w:style>
  <w:style w:type="character" w:customStyle="1" w:styleId="20">
    <w:name w:val="Заголовок 2 Знак"/>
    <w:basedOn w:val="a0"/>
    <w:link w:val="2"/>
    <w:uiPriority w:val="9"/>
    <w:semiHidden/>
    <w:rsid w:val="00042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4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2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4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00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9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31-1-0-404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8381-5205-4F49-9651-A8C7FAAC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2021-01-19T10:07:00Z</cp:lastPrinted>
  <dcterms:created xsi:type="dcterms:W3CDTF">2021-03-09T08:26:00Z</dcterms:created>
  <dcterms:modified xsi:type="dcterms:W3CDTF">2021-03-09T08:26:00Z</dcterms:modified>
</cp:coreProperties>
</file>