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85" w:rsidRDefault="000F15AE" w:rsidP="00871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262B1" w:rsidRPr="0057526D">
        <w:rPr>
          <w:rFonts w:ascii="Times New Roman" w:hAnsi="Times New Roman" w:cs="Times New Roman"/>
          <w:b/>
          <w:sz w:val="28"/>
          <w:szCs w:val="28"/>
        </w:rPr>
        <w:t xml:space="preserve">Программа внеурочной деятельности </w:t>
      </w:r>
    </w:p>
    <w:p w:rsidR="00782AB8" w:rsidRPr="0057526D" w:rsidRDefault="00DA7485" w:rsidP="00871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15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«Осмысленное чтение на родном языке</w:t>
      </w:r>
      <w:r w:rsidR="005262B1" w:rsidRPr="0057526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2AB8" w:rsidRPr="005262B1" w:rsidRDefault="000F15AE" w:rsidP="00782A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782AB8" w:rsidRPr="00526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782AB8" w:rsidRPr="005262B1" w:rsidRDefault="00782AB8" w:rsidP="00782A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AB8" w:rsidRPr="005262B1" w:rsidRDefault="00782AB8" w:rsidP="00782AB8">
      <w:pPr>
        <w:pStyle w:val="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5262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782AB8" w:rsidRPr="005262B1" w:rsidRDefault="00782AB8" w:rsidP="00782AB8">
      <w:pPr>
        <w:pStyle w:val="1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</w:t>
      </w:r>
      <w:r w:rsidRPr="005262B1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782AB8" w:rsidRPr="005262B1" w:rsidRDefault="00782AB8" w:rsidP="00782AB8">
      <w:pPr>
        <w:pStyle w:val="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sz w:val="28"/>
          <w:szCs w:val="28"/>
        </w:rPr>
        <w:t>-  положениями Федерального государственного образовательного стандарта основного общего образования второго поколения,</w:t>
      </w:r>
    </w:p>
    <w:p w:rsidR="00782AB8" w:rsidRPr="005262B1" w:rsidRDefault="00DA7485" w:rsidP="00782AB8">
      <w:pPr>
        <w:pStyle w:val="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Учебным планом МБОУ  «</w:t>
      </w:r>
      <w:r w:rsidR="00D13167">
        <w:rPr>
          <w:rFonts w:ascii="Times New Roman" w:eastAsia="Times New Roman" w:hAnsi="Times New Roman" w:cs="Times New Roman"/>
          <w:sz w:val="28"/>
          <w:szCs w:val="28"/>
        </w:rPr>
        <w:t xml:space="preserve">СОШ № 2 </w:t>
      </w:r>
      <w:proofErr w:type="spellStart"/>
      <w:r w:rsidR="00D1316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1316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D13167">
        <w:rPr>
          <w:rFonts w:ascii="Times New Roman" w:eastAsia="Times New Roman" w:hAnsi="Times New Roman" w:cs="Times New Roman"/>
          <w:sz w:val="28"/>
          <w:szCs w:val="28"/>
        </w:rPr>
        <w:t>арское</w:t>
      </w:r>
      <w:proofErr w:type="spellEnd"/>
      <w:r w:rsidR="00D13167">
        <w:rPr>
          <w:rFonts w:ascii="Times New Roman" w:eastAsia="Times New Roman" w:hAnsi="Times New Roman" w:cs="Times New Roman"/>
          <w:sz w:val="28"/>
          <w:szCs w:val="28"/>
        </w:rPr>
        <w:t>»  на 2022-2023</w:t>
      </w:r>
      <w:r w:rsidR="00782AB8" w:rsidRPr="005262B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для 1-11-х классов </w:t>
      </w:r>
    </w:p>
    <w:p w:rsidR="005262B1" w:rsidRPr="005262B1" w:rsidRDefault="005262B1" w:rsidP="005262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2AB8" w:rsidRPr="005262B1" w:rsidRDefault="00782AB8" w:rsidP="005262B1">
      <w:pPr>
        <w:rPr>
          <w:rFonts w:ascii="Times New Roman" w:hAnsi="Times New Roman" w:cs="Times New Roman"/>
          <w:b/>
          <w:sz w:val="28"/>
          <w:szCs w:val="28"/>
        </w:rPr>
      </w:pPr>
      <w:r w:rsidRPr="005262B1">
        <w:rPr>
          <w:rFonts w:ascii="Times New Roman" w:hAnsi="Times New Roman" w:cs="Times New Roman"/>
          <w:sz w:val="28"/>
          <w:szCs w:val="28"/>
        </w:rPr>
        <w:t xml:space="preserve">В учебном плане школы на изучение программы </w:t>
      </w: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748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A7485"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смыс</w:t>
      </w:r>
      <w:r w:rsidR="00DA7485">
        <w:rPr>
          <w:rFonts w:ascii="Times New Roman" w:hAnsi="Times New Roman" w:cs="Times New Roman"/>
          <w:b/>
          <w:color w:val="000000"/>
          <w:sz w:val="28"/>
          <w:szCs w:val="28"/>
        </w:rPr>
        <w:t>ленное чтение на родном языке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62B1" w:rsidRPr="005262B1">
        <w:rPr>
          <w:rFonts w:ascii="Times New Roman" w:hAnsi="Times New Roman" w:cs="Times New Roman"/>
          <w:sz w:val="28"/>
          <w:szCs w:val="28"/>
        </w:rPr>
        <w:t xml:space="preserve"> отводится 35 часов</w:t>
      </w:r>
      <w:r w:rsidRPr="005262B1">
        <w:rPr>
          <w:rFonts w:ascii="Times New Roman" w:hAnsi="Times New Roman" w:cs="Times New Roman"/>
          <w:sz w:val="28"/>
          <w:szCs w:val="28"/>
        </w:rPr>
        <w:t xml:space="preserve">, 1 раз в неделю.  </w:t>
      </w:r>
    </w:p>
    <w:p w:rsidR="00782AB8" w:rsidRPr="005262B1" w:rsidRDefault="00782AB8" w:rsidP="00782A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AB8" w:rsidRPr="005262B1" w:rsidRDefault="00782AB8" w:rsidP="00782A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>Программа внеурочной деятельности «</w:t>
      </w:r>
      <w:r w:rsidR="00DA748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смыс</w:t>
      </w:r>
      <w:r w:rsidR="00DA7485">
        <w:rPr>
          <w:rFonts w:ascii="Times New Roman" w:hAnsi="Times New Roman" w:cs="Times New Roman"/>
          <w:b/>
          <w:color w:val="000000"/>
          <w:sz w:val="28"/>
          <w:szCs w:val="28"/>
        </w:rPr>
        <w:t>ленное чтение на родном языке</w:t>
      </w: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A7485">
        <w:rPr>
          <w:rFonts w:ascii="Times New Roman" w:hAnsi="Times New Roman" w:cs="Times New Roman"/>
          <w:color w:val="000000"/>
          <w:sz w:val="28"/>
          <w:szCs w:val="28"/>
        </w:rPr>
        <w:t xml:space="preserve"> адресована учащимся 5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метапредметного</w:t>
      </w:r>
      <w:proofErr w:type="spell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5262B1">
        <w:rPr>
          <w:rFonts w:ascii="Times New Roman" w:eastAsia="Times New Roman" w:hAnsi="Times New Roman" w:cs="Times New Roman"/>
          <w:sz w:val="28"/>
          <w:szCs w:val="28"/>
        </w:rPr>
        <w:t xml:space="preserve">понимаемую сегодня как способность человека максимально быстро адаптироваться </w:t>
      </w:r>
      <w:r w:rsidRPr="005262B1">
        <w:rPr>
          <w:rFonts w:ascii="Times New Roman" w:hAnsi="Times New Roman" w:cs="Times New Roman"/>
          <w:sz w:val="28"/>
          <w:szCs w:val="28"/>
        </w:rPr>
        <w:t>во внешней среде и активно в ней функционировать, реализовывать образовательные и жизненные запросы</w:t>
      </w:r>
      <w:r w:rsidRPr="005262B1">
        <w:rPr>
          <w:rFonts w:ascii="Times New Roman" w:eastAsia="Times New Roman" w:hAnsi="Times New Roman" w:cs="Times New Roman"/>
          <w:sz w:val="28"/>
          <w:szCs w:val="28"/>
        </w:rPr>
        <w:t xml:space="preserve"> в расширяющемся информационном пространстве.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Инструментальной основой работы с информацией и одновременно показателем </w:t>
      </w:r>
      <w:proofErr w:type="spell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</w:t>
      </w:r>
      <w:proofErr w:type="gram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универсальным</w:t>
      </w:r>
      <w:proofErr w:type="gramEnd"/>
      <w:r w:rsidRPr="005262B1">
        <w:rPr>
          <w:rFonts w:ascii="Times New Roman" w:hAnsi="Times New Roman" w:cs="Times New Roman"/>
          <w:color w:val="000000"/>
          <w:sz w:val="28"/>
          <w:szCs w:val="28"/>
        </w:rPr>
        <w:t>, основополагающим и обоснованно является необходимым звеном в программе формирования стратегии смыслового чтения.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познания мира и самого себя в этом мире. </w:t>
      </w:r>
      <w:r w:rsidRPr="005262B1">
        <w:rPr>
          <w:rFonts w:ascii="Times New Roman" w:hAnsi="Times New Roman" w:cs="Times New Roman"/>
          <w:sz w:val="28"/>
          <w:szCs w:val="28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Основы смыслового чтения и работы с текстовой информацией закладываются уже в начальной школе, они должны закрепляться и развиваться в 5(6) классе и совершенствоваться в течение всех лет обучения. 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</w:p>
    <w:p w:rsidR="00782AB8" w:rsidRPr="005262B1" w:rsidRDefault="00782AB8" w:rsidP="00782A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личности ребёнка на основе духовной и интеллектуальной потребности в чтении;</w:t>
      </w:r>
    </w:p>
    <w:p w:rsidR="00782AB8" w:rsidRPr="005262B1" w:rsidRDefault="00782AB8" w:rsidP="00782A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</w:t>
      </w:r>
      <w:r w:rsidRPr="005262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5262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 по</w:t>
      </w:r>
      <w:proofErr w:type="gramEnd"/>
      <w:r w:rsidRPr="005262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всем предметам образовательной программы школы;</w:t>
      </w:r>
    </w:p>
    <w:p w:rsidR="00782AB8" w:rsidRPr="005262B1" w:rsidRDefault="00782AB8" w:rsidP="00782A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</w:p>
    <w:p w:rsidR="00782AB8" w:rsidRPr="005262B1" w:rsidRDefault="00782AB8" w:rsidP="00782AB8">
      <w:pPr>
        <w:pStyle w:val="a4"/>
        <w:numPr>
          <w:ilvl w:val="0"/>
          <w:numId w:val="5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2B1">
        <w:rPr>
          <w:rFonts w:ascii="Times New Roman" w:hAnsi="Times New Roman" w:cs="Times New Roman"/>
          <w:sz w:val="28"/>
          <w:szCs w:val="28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782AB8" w:rsidRPr="005262B1" w:rsidRDefault="00782AB8" w:rsidP="00782AB8">
      <w:pPr>
        <w:pStyle w:val="a4"/>
        <w:numPr>
          <w:ilvl w:val="0"/>
          <w:numId w:val="5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2B1">
        <w:rPr>
          <w:rFonts w:ascii="Times New Roman" w:hAnsi="Times New Roman" w:cs="Times New Roman"/>
          <w:sz w:val="28"/>
          <w:szCs w:val="28"/>
        </w:rPr>
        <w:t xml:space="preserve">вовлекать учащихся в активные формы деятельности, связанной с чтением, активизировать потребность в чтении, в том числе </w:t>
      </w:r>
      <w:proofErr w:type="spellStart"/>
      <w:r w:rsidRPr="005262B1"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 w:rsidRPr="005262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2AB8" w:rsidRPr="005262B1" w:rsidRDefault="00782AB8" w:rsidP="00782AB8">
      <w:pPr>
        <w:pStyle w:val="a4"/>
        <w:numPr>
          <w:ilvl w:val="0"/>
          <w:numId w:val="5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2B1">
        <w:rPr>
          <w:rFonts w:ascii="Times New Roman" w:hAnsi="Times New Roman" w:cs="Times New Roman"/>
          <w:sz w:val="28"/>
          <w:szCs w:val="28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782AB8" w:rsidRPr="005262B1" w:rsidRDefault="00782AB8" w:rsidP="00782AB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43"/>
          <w:i w:val="0"/>
          <w:sz w:val="28"/>
          <w:szCs w:val="28"/>
        </w:rPr>
      </w:pPr>
      <w:r w:rsidRPr="005262B1">
        <w:rPr>
          <w:rStyle w:val="43"/>
          <w:i w:val="0"/>
          <w:sz w:val="28"/>
          <w:szCs w:val="28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просмотрового/поискового, ознакомительного, изучающего/углублённого) </w:t>
      </w:r>
      <w:r w:rsidRPr="005262B1">
        <w:rPr>
          <w:rStyle w:val="43"/>
          <w:i w:val="0"/>
          <w:sz w:val="28"/>
          <w:szCs w:val="28"/>
        </w:rPr>
        <w:t xml:space="preserve">в работе с книгой и текстом как единицей информации; </w:t>
      </w:r>
    </w:p>
    <w:p w:rsidR="00782AB8" w:rsidRPr="005262B1" w:rsidRDefault="00782AB8" w:rsidP="00782AB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52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</w:t>
      </w:r>
    </w:p>
    <w:p w:rsidR="00782AB8" w:rsidRPr="005262B1" w:rsidRDefault="00782AB8" w:rsidP="00782AB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углубления базовых знаний по теории текста;</w:t>
      </w:r>
    </w:p>
    <w:p w:rsidR="00782AB8" w:rsidRPr="005262B1" w:rsidRDefault="00782AB8" w:rsidP="00782AB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приёмов поиска и извлечения информации в тексте;</w:t>
      </w:r>
    </w:p>
    <w:p w:rsidR="00782AB8" w:rsidRPr="005262B1" w:rsidRDefault="00782AB8" w:rsidP="00782AB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782AB8" w:rsidRPr="005262B1" w:rsidRDefault="00782AB8" w:rsidP="00782AB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782AB8" w:rsidRPr="005262B1" w:rsidRDefault="00782AB8" w:rsidP="00782AB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Формы и режим занятий</w:t>
      </w:r>
    </w:p>
    <w:p w:rsidR="00782AB8" w:rsidRPr="005262B1" w:rsidRDefault="00782AB8" w:rsidP="00782AB8">
      <w:pPr>
        <w:tabs>
          <w:tab w:val="left" w:pos="544"/>
        </w:tabs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деятельностным</w:t>
      </w:r>
      <w:proofErr w:type="spell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характером. Теоретические основы программы даются </w:t>
      </w:r>
      <w:proofErr w:type="spell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дозированно</w:t>
      </w:r>
      <w:proofErr w:type="spell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</w:t>
      </w:r>
      <w:proofErr w:type="gram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5262B1">
        <w:rPr>
          <w:rFonts w:ascii="Times New Roman" w:hAnsi="Times New Roman" w:cs="Times New Roman"/>
          <w:color w:val="000000"/>
          <w:sz w:val="28"/>
          <w:szCs w:val="28"/>
        </w:rPr>
        <w:t>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Формы проведения занятий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– беседа, практикум, тренинг, игра, состязание, аукцион, конкурс (фестиваль), наблюдение и </w:t>
      </w:r>
      <w:r w:rsidRPr="005262B1">
        <w:rPr>
          <w:rFonts w:ascii="Times New Roman" w:hAnsi="Times New Roman" w:cs="Times New Roman"/>
          <w:sz w:val="28"/>
          <w:szCs w:val="28"/>
        </w:rPr>
        <w:t>исследование,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мониторинг, ролевая игра, библиотечные занятия.</w:t>
      </w:r>
      <w:proofErr w:type="gramEnd"/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учащихся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– индивидуальные и коллективные (групповые, в парах) формы. 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2B1">
        <w:rPr>
          <w:rFonts w:ascii="Times New Roman" w:hAnsi="Times New Roman" w:cs="Times New Roman"/>
          <w:b/>
          <w:sz w:val="28"/>
          <w:szCs w:val="28"/>
        </w:rPr>
        <w:t>Результативность освоения программы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работ.</w:t>
      </w:r>
    </w:p>
    <w:p w:rsidR="00782AB8" w:rsidRPr="005262B1" w:rsidRDefault="00782AB8" w:rsidP="00782A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AB8" w:rsidRPr="005262B1" w:rsidRDefault="00782AB8" w:rsidP="00782AB8">
      <w:pPr>
        <w:pStyle w:val="a4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Планируемые результаты освоения программы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62B1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научатся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262B1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овладеют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навыками работы с книгой;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поиск информации и понимание прочитанного</w:t>
      </w: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262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основе умений: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главную тему, общую цель или назначение текста; 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предвосхищать содержание текста по заголовку с опорой на имеющийся читательский и жизненный опыт;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основные текстовые и </w:t>
      </w:r>
      <w:proofErr w:type="spellStart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(в </w:t>
      </w:r>
      <w:proofErr w:type="spellStart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несплошных</w:t>
      </w:r>
      <w:proofErr w:type="spellEnd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текстах); 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термины, обозначающие основные понятия текста.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понимание и интерпретацию информации</w:t>
      </w: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262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основе умений: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смысл и назначение текста, задачу/позицию автора в разных видах текстов; 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текста или придумывать заголовок, соответствующий содержанию и общему смыслу текста;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порядок частей, содержащихся в тексте;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сопоставлять и объяснять основные текстовые и </w:t>
      </w:r>
      <w:proofErr w:type="spellStart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(в </w:t>
      </w:r>
      <w:proofErr w:type="spellStart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несплошных</w:t>
      </w:r>
      <w:proofErr w:type="spellEnd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текстах); 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по содержанию текста и отвечать на них;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текста;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скрытую информацию в тексте;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словари с целью уточнения непонятного значения слова. 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понимание и преобразование информации</w:t>
      </w: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262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основе умений: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к тексту и структурировать текст, используя план;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Style w:val="43"/>
          <w:i w:val="0"/>
          <w:sz w:val="28"/>
          <w:szCs w:val="28"/>
        </w:rPr>
        <w:t>делать пометки, выписки, цитировать фрагменты текста в соответствии с коммуникативным замыслом;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аргументы/примеры к тезису, содержащемуся в тексте;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оценку информации и рефлексию</w:t>
      </w: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262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основе умений: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утверждения, находить доводы в защиту своей точки зрения в тексте;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не только содержание текста, но и его форму.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62B1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получат возможность</w:t>
      </w:r>
    </w:p>
    <w:p w:rsidR="00782AB8" w:rsidRPr="005262B1" w:rsidRDefault="00782AB8" w:rsidP="00D13EE1">
      <w:pPr>
        <w:pStyle w:val="a4"/>
        <w:numPr>
          <w:ilvl w:val="0"/>
          <w:numId w:val="4"/>
        </w:numPr>
        <w:spacing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учебно-познавательных и учебно-практических задач, в </w:t>
      </w:r>
      <w:r w:rsidRPr="005262B1">
        <w:rPr>
          <w:rFonts w:ascii="Times New Roman" w:eastAsia="Times New Roman" w:hAnsi="Times New Roman" w:cs="Times New Roman"/>
          <w:sz w:val="28"/>
          <w:szCs w:val="28"/>
        </w:rPr>
        <w:t>ситуациях моделирования и проектирования</w:t>
      </w: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AB8" w:rsidRPr="005262B1" w:rsidRDefault="00782AB8" w:rsidP="00D13EE1">
      <w:pPr>
        <w:pStyle w:val="a4"/>
        <w:numPr>
          <w:ilvl w:val="0"/>
          <w:numId w:val="4"/>
        </w:numPr>
        <w:spacing w:line="240" w:lineRule="auto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AB8" w:rsidRPr="005262B1" w:rsidRDefault="00782AB8" w:rsidP="00871762">
      <w:pPr>
        <w:rPr>
          <w:rFonts w:ascii="Times New Roman" w:hAnsi="Times New Roman" w:cs="Times New Roman"/>
          <w:sz w:val="28"/>
          <w:szCs w:val="28"/>
        </w:rPr>
      </w:pPr>
    </w:p>
    <w:p w:rsidR="00782AB8" w:rsidRPr="005262B1" w:rsidRDefault="00B405BA" w:rsidP="00871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782AB8" w:rsidRPr="005262B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tbl>
      <w:tblPr>
        <w:tblStyle w:val="a3"/>
        <w:tblpPr w:leftFromText="180" w:rightFromText="180" w:vertAnchor="text" w:horzAnchor="margin" w:tblpX="-743" w:tblpY="347"/>
        <w:tblW w:w="10314" w:type="dxa"/>
        <w:tblLook w:val="04A0"/>
      </w:tblPr>
      <w:tblGrid>
        <w:gridCol w:w="4503"/>
        <w:gridCol w:w="5811"/>
      </w:tblGrid>
      <w:tr w:rsidR="005262B1" w:rsidRPr="005262B1" w:rsidTr="005262B1">
        <w:tc>
          <w:tcPr>
            <w:tcW w:w="4503" w:type="dxa"/>
          </w:tcPr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  <w:r w:rsidRPr="005262B1">
              <w:rPr>
                <w:sz w:val="28"/>
                <w:szCs w:val="28"/>
              </w:rPr>
              <w:t xml:space="preserve">1.Значение чтения и книги. </w:t>
            </w:r>
          </w:p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  <w:r w:rsidRPr="005262B1">
              <w:rPr>
                <w:sz w:val="28"/>
                <w:szCs w:val="28"/>
              </w:rPr>
              <w:t xml:space="preserve">Мониторинг качества чтения, анкетирование учащихся и выявление трудностей, с которыми связан процесс чтения. 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Определение цели занятий на основе выявленных затруднений и прогнозирования; обсуждение возможных результатов и формы предъявления результата</w:t>
            </w:r>
          </w:p>
        </w:tc>
      </w:tr>
      <w:tr w:rsidR="005262B1" w:rsidRPr="005262B1" w:rsidTr="005262B1">
        <w:tc>
          <w:tcPr>
            <w:tcW w:w="4503" w:type="dxa"/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2. Восприятие художественного текста, тема, идея. Слово, заголовок, эпиграф.</w:t>
            </w:r>
          </w:p>
        </w:tc>
        <w:tc>
          <w:tcPr>
            <w:tcW w:w="5811" w:type="dxa"/>
          </w:tcPr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Роль заглавия в текстах и его связь с темой и главной мыслью. Умение 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предвосхищать содержание текста по заголовку и с опорой на имеющийся читательский и жизненный опыт. Умение понимать смысл и назначение текста, задачу автора, понимать 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роль заглавия и эпиграфа, подбирать заглавие,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соответствующее содержанию и общему смыслу текста,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читаемого (изучаемого) 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текста по заглавию и эпиграфу. 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эпиграфа на письме. </w:t>
            </w:r>
            <w:proofErr w:type="spellStart"/>
            <w:r w:rsidRPr="005262B1">
              <w:rPr>
                <w:rFonts w:ascii="Times New Roman" w:hAnsi="Times New Roman" w:cs="Times New Roman"/>
                <w:i/>
                <w:sz w:val="28"/>
                <w:szCs w:val="28"/>
              </w:rPr>
              <w:t>Предтекстовые</w:t>
            </w:r>
            <w:proofErr w:type="spellEnd"/>
            <w:r w:rsidRPr="005262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вопросы и задания в формировании умений.</w:t>
            </w:r>
          </w:p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B1" w:rsidRPr="005262B1" w:rsidTr="005262B1">
        <w:tc>
          <w:tcPr>
            <w:tcW w:w="4503" w:type="dxa"/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3.Типы текстов.</w:t>
            </w:r>
          </w:p>
        </w:tc>
        <w:tc>
          <w:tcPr>
            <w:tcW w:w="5811" w:type="dxa"/>
          </w:tcPr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  <w:r w:rsidRPr="005262B1">
              <w:rPr>
                <w:sz w:val="28"/>
                <w:szCs w:val="28"/>
              </w:rPr>
      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      </w:r>
            <w:proofErr w:type="spellStart"/>
            <w:r w:rsidRPr="005262B1">
              <w:rPr>
                <w:sz w:val="28"/>
                <w:szCs w:val="28"/>
              </w:rPr>
              <w:t>микротемы</w:t>
            </w:r>
            <w:proofErr w:type="spellEnd"/>
            <w:r w:rsidRPr="005262B1">
              <w:rPr>
                <w:sz w:val="28"/>
                <w:szCs w:val="28"/>
              </w:rPr>
      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B1" w:rsidRPr="005262B1" w:rsidTr="005262B1">
        <w:trPr>
          <w:trHeight w:val="2430"/>
        </w:trPr>
        <w:tc>
          <w:tcPr>
            <w:tcW w:w="4503" w:type="dxa"/>
            <w:tcBorders>
              <w:bottom w:val="single" w:sz="4" w:space="0" w:color="auto"/>
            </w:tcBorders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Поиск информации в тексте.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Виды информации в учебном тексте: 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и второстепенная/вспомогательная, фактическая и иллюстративная, тезисная и доказательная, описания, примеры и др</w:t>
            </w:r>
            <w:proofErr w:type="gramStart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мение осуществлять поиск и находить требуемую (нужную) информацию, применяя технологии поискового (сканирующего) чтения.</w:t>
            </w:r>
          </w:p>
        </w:tc>
      </w:tr>
      <w:tr w:rsidR="005262B1" w:rsidRPr="005262B1" w:rsidTr="005262B1">
        <w:trPr>
          <w:trHeight w:val="228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читать учебный текст (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Маркировка информации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тексте: поиск информации и понимание </w:t>
            </w:r>
            <w:proofErr w:type="gramStart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. Маркировка информации. Обсуждение системы условных графических символов для выделения информации</w:t>
            </w:r>
          </w:p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B1" w:rsidRPr="005262B1" w:rsidTr="005262B1">
        <w:trPr>
          <w:trHeight w:val="511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обработка информации в </w:t>
            </w:r>
            <w:proofErr w:type="spellStart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несплошных</w:t>
            </w:r>
            <w:proofErr w:type="spellEnd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текстах.</w:t>
            </w: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информации, данной в тексте. </w:t>
            </w:r>
          </w:p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  <w:r w:rsidRPr="005262B1">
              <w:rPr>
                <w:sz w:val="28"/>
                <w:szCs w:val="28"/>
              </w:rPr>
              <w:t xml:space="preserve">Чтение рисунков, таблиц, схем, диаграмм. 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Умение ч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итать </w:t>
            </w:r>
            <w:proofErr w:type="spellStart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несплошной</w:t>
            </w:r>
            <w:proofErr w:type="spellEnd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и воспринимать содержание, извлекать информацию, интерпретировать её. </w:t>
            </w:r>
            <w:proofErr w:type="spellStart"/>
            <w:proofErr w:type="gramStart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Несплошные</w:t>
            </w:r>
            <w:proofErr w:type="spell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</w:t>
            </w:r>
            <w:proofErr w:type="spellStart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постеры</w:t>
            </w:r>
            <w:proofErr w:type="spell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, меню, обложки журналов и др.. Значимость умения работать с </w:t>
            </w:r>
            <w:proofErr w:type="spellStart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 текстовой информацией на уроках и в жизни. </w:t>
            </w:r>
            <w:proofErr w:type="gramEnd"/>
          </w:p>
        </w:tc>
      </w:tr>
      <w:tr w:rsidR="005262B1" w:rsidRPr="005262B1" w:rsidTr="005262B1">
        <w:trPr>
          <w:trHeight w:val="273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405BA" w:rsidRDefault="005262B1" w:rsidP="005262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помогает понять текст?</w:t>
            </w:r>
          </w:p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(План текста)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B1" w:rsidRPr="005262B1" w:rsidTr="005262B1">
        <w:trPr>
          <w:trHeight w:val="349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те</w:t>
            </w:r>
            <w:proofErr w:type="gramStart"/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очитан (Обработка и предъявление информации: план текста и пересказ)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Создание </w:t>
            </w:r>
            <w:r w:rsidRPr="005262B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вторичного текста 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</w:t>
            </w:r>
            <w:proofErr w:type="gramStart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      </w:r>
          </w:p>
        </w:tc>
      </w:tr>
      <w:tr w:rsidR="005262B1" w:rsidRPr="005262B1" w:rsidTr="005262B1">
        <w:trPr>
          <w:trHeight w:val="211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и </w:t>
            </w:r>
            <w:proofErr w:type="spellStart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прочитанного.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Заключительное занятие является подведением итогов, включает самооценку учащихся и оценивание их деятельности учителем. </w:t>
            </w:r>
          </w:p>
          <w:p w:rsidR="005262B1" w:rsidRPr="005262B1" w:rsidRDefault="005262B1" w:rsidP="005262B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782AB8" w:rsidRPr="005262B1" w:rsidRDefault="00782AB8" w:rsidP="00871762">
      <w:pPr>
        <w:rPr>
          <w:rFonts w:ascii="Times New Roman" w:hAnsi="Times New Roman" w:cs="Times New Roman"/>
          <w:sz w:val="28"/>
          <w:szCs w:val="28"/>
        </w:rPr>
      </w:pPr>
    </w:p>
    <w:p w:rsidR="001644BD" w:rsidRPr="005262B1" w:rsidRDefault="001644BD" w:rsidP="00285F7B">
      <w:pPr>
        <w:pStyle w:val="Default"/>
        <w:rPr>
          <w:sz w:val="28"/>
          <w:szCs w:val="28"/>
        </w:rPr>
        <w:sectPr w:rsidR="001644BD" w:rsidRPr="005262B1" w:rsidSect="00782AB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</w:tblGrid>
      <w:tr w:rsidR="00782AB8" w:rsidRPr="005262B1" w:rsidTr="00782AB8">
        <w:tc>
          <w:tcPr>
            <w:tcW w:w="6121" w:type="dxa"/>
          </w:tcPr>
          <w:p w:rsidR="00782AB8" w:rsidRPr="005262B1" w:rsidRDefault="00782AB8" w:rsidP="00285F7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644BD" w:rsidRPr="005262B1" w:rsidRDefault="001644BD" w:rsidP="00782AB8">
      <w:pPr>
        <w:pStyle w:val="Default"/>
        <w:rPr>
          <w:sz w:val="28"/>
          <w:szCs w:val="28"/>
        </w:rPr>
        <w:sectPr w:rsidR="001644BD" w:rsidRPr="005262B1" w:rsidSect="001644BD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782AB8" w:rsidRPr="005262B1" w:rsidRDefault="00782AB8" w:rsidP="00871762">
      <w:pPr>
        <w:rPr>
          <w:rFonts w:ascii="Times New Roman" w:hAnsi="Times New Roman" w:cs="Times New Roman"/>
          <w:sz w:val="28"/>
          <w:szCs w:val="28"/>
        </w:rPr>
      </w:pPr>
    </w:p>
    <w:p w:rsidR="00782AB8" w:rsidRPr="005262B1" w:rsidRDefault="00782AB8" w:rsidP="00871762">
      <w:pPr>
        <w:rPr>
          <w:rFonts w:ascii="Times New Roman" w:hAnsi="Times New Roman" w:cs="Times New Roman"/>
          <w:sz w:val="28"/>
          <w:szCs w:val="28"/>
        </w:rPr>
      </w:pPr>
    </w:p>
    <w:p w:rsidR="00782AB8" w:rsidRPr="005262B1" w:rsidRDefault="00782AB8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871762" w:rsidRPr="005262B1" w:rsidRDefault="00B405BA" w:rsidP="00871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71762" w:rsidRPr="005262B1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871762" w:rsidRPr="005262B1" w:rsidRDefault="00871762" w:rsidP="00584D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6"/>
        <w:gridCol w:w="6121"/>
        <w:gridCol w:w="878"/>
        <w:gridCol w:w="843"/>
        <w:gridCol w:w="813"/>
      </w:tblGrid>
      <w:tr w:rsidR="00871762" w:rsidRPr="005262B1" w:rsidTr="00FB58BB">
        <w:trPr>
          <w:trHeight w:val="405"/>
        </w:trPr>
        <w:tc>
          <w:tcPr>
            <w:tcW w:w="916" w:type="dxa"/>
            <w:vMerge w:val="restart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21" w:type="dxa"/>
            <w:vMerge w:val="restart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78" w:type="dxa"/>
            <w:vMerge w:val="restart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71762" w:rsidRPr="005262B1" w:rsidTr="00FB58BB">
        <w:trPr>
          <w:trHeight w:val="390"/>
        </w:trPr>
        <w:tc>
          <w:tcPr>
            <w:tcW w:w="916" w:type="dxa"/>
            <w:vMerge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vMerge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1" w:type="dxa"/>
          </w:tcPr>
          <w:p w:rsidR="00871762" w:rsidRPr="005262B1" w:rsidRDefault="00D13167" w:rsidP="00FB5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 – </w:t>
            </w:r>
            <w:proofErr w:type="spellStart"/>
            <w:r>
              <w:rPr>
                <w:sz w:val="28"/>
                <w:szCs w:val="28"/>
              </w:rPr>
              <w:t>хьа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тешаме</w:t>
            </w:r>
            <w:proofErr w:type="spellEnd"/>
            <w:r>
              <w:rPr>
                <w:sz w:val="28"/>
                <w:szCs w:val="28"/>
              </w:rPr>
              <w:t xml:space="preserve"> доттаг1а</w:t>
            </w:r>
            <w:r w:rsidR="00871762" w:rsidRPr="005262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121" w:type="dxa"/>
          </w:tcPr>
          <w:p w:rsidR="00871762" w:rsidRPr="005262B1" w:rsidRDefault="00D13167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говзал</w:t>
            </w:r>
            <w:proofErr w:type="spellEnd"/>
            <w:r w:rsidR="00871762" w:rsidRPr="005262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121" w:type="dxa"/>
          </w:tcPr>
          <w:p w:rsidR="00871762" w:rsidRPr="005262B1" w:rsidRDefault="00D13167" w:rsidP="00FB5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Г1алг1ай </w:t>
            </w:r>
            <w:proofErr w:type="spellStart"/>
            <w:r>
              <w:rPr>
                <w:sz w:val="28"/>
                <w:szCs w:val="28"/>
              </w:rPr>
              <w:t>говзамеча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литературах</w:t>
            </w:r>
            <w:proofErr w:type="gramEnd"/>
            <w:r>
              <w:rPr>
                <w:sz w:val="28"/>
                <w:szCs w:val="28"/>
              </w:rPr>
              <w:t xml:space="preserve"> бола </w:t>
            </w:r>
            <w:proofErr w:type="spellStart"/>
            <w:r>
              <w:rPr>
                <w:sz w:val="28"/>
                <w:szCs w:val="28"/>
              </w:rPr>
              <w:t>кхетам</w:t>
            </w:r>
            <w:proofErr w:type="spellEnd"/>
            <w:r w:rsidR="00871762" w:rsidRPr="005262B1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6,7,</w:t>
            </w:r>
          </w:p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1" w:type="dxa"/>
          </w:tcPr>
          <w:p w:rsidR="00871762" w:rsidRPr="005262B1" w:rsidRDefault="00413999" w:rsidP="00D1316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Багахбувцама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жанраш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13167">
              <w:rPr>
                <w:sz w:val="28"/>
                <w:szCs w:val="28"/>
              </w:rPr>
              <w:t>Г</w:t>
            </w:r>
            <w:proofErr w:type="gramEnd"/>
            <w:r w:rsidR="00D13167">
              <w:rPr>
                <w:sz w:val="28"/>
                <w:szCs w:val="28"/>
              </w:rPr>
              <w:t>овзамеча</w:t>
            </w:r>
            <w:proofErr w:type="spellEnd"/>
            <w:r w:rsidR="00D13167">
              <w:rPr>
                <w:sz w:val="28"/>
                <w:szCs w:val="28"/>
              </w:rPr>
              <w:t xml:space="preserve"> </w:t>
            </w:r>
            <w:proofErr w:type="spellStart"/>
            <w:r w:rsidR="00D13167">
              <w:rPr>
                <w:sz w:val="28"/>
                <w:szCs w:val="28"/>
              </w:rPr>
              <w:t>йоазоний</w:t>
            </w:r>
            <w:proofErr w:type="spellEnd"/>
            <w:r w:rsidR="00D13167">
              <w:rPr>
                <w:sz w:val="28"/>
                <w:szCs w:val="28"/>
              </w:rPr>
              <w:t xml:space="preserve"> </w:t>
            </w:r>
            <w:proofErr w:type="spellStart"/>
            <w:r w:rsidR="00D13167">
              <w:rPr>
                <w:sz w:val="28"/>
                <w:szCs w:val="28"/>
              </w:rPr>
              <w:t>жанраш</w:t>
            </w:r>
            <w:proofErr w:type="spellEnd"/>
            <w:r w:rsidR="00871762" w:rsidRPr="005262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6121" w:type="dxa"/>
          </w:tcPr>
          <w:p w:rsidR="00871762" w:rsidRPr="005262B1" w:rsidRDefault="00413999" w:rsidP="00D1316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говзал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гойташ</w:t>
            </w:r>
            <w:proofErr w:type="spellEnd"/>
            <w:r>
              <w:rPr>
                <w:sz w:val="28"/>
                <w:szCs w:val="28"/>
              </w:rPr>
              <w:t xml:space="preserve"> бола г1ирс.Метафора.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11,12,</w:t>
            </w:r>
          </w:p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1" w:type="dxa"/>
          </w:tcPr>
          <w:p w:rsidR="00871762" w:rsidRDefault="00413999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Хьаькьал</w:t>
            </w:r>
            <w:proofErr w:type="spellEnd"/>
            <w:r>
              <w:rPr>
                <w:sz w:val="28"/>
                <w:szCs w:val="28"/>
              </w:rPr>
              <w:t xml:space="preserve"> дола </w:t>
            </w:r>
            <w:proofErr w:type="spellStart"/>
            <w:r>
              <w:rPr>
                <w:sz w:val="28"/>
                <w:szCs w:val="28"/>
              </w:rPr>
              <w:t>вокха</w:t>
            </w:r>
            <w:proofErr w:type="spellEnd"/>
            <w:r>
              <w:rPr>
                <w:sz w:val="28"/>
                <w:szCs w:val="28"/>
              </w:rPr>
              <w:t xml:space="preserve"> саги </w:t>
            </w:r>
            <w:proofErr w:type="spellStart"/>
            <w:r>
              <w:rPr>
                <w:sz w:val="28"/>
                <w:szCs w:val="28"/>
              </w:rPr>
              <w:t>кьиза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аьлеи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3999" w:rsidRPr="005262B1" w:rsidRDefault="00413999" w:rsidP="00FB5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proofErr w:type="spellStart"/>
            <w:r>
              <w:rPr>
                <w:sz w:val="28"/>
                <w:szCs w:val="28"/>
              </w:rPr>
              <w:t>оттае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проект  </w:t>
            </w:r>
            <w:proofErr w:type="spellStart"/>
            <w:r>
              <w:rPr>
                <w:sz w:val="28"/>
                <w:szCs w:val="28"/>
              </w:rPr>
              <w:t>оттае</w:t>
            </w:r>
            <w:proofErr w:type="spellEnd"/>
            <w:r>
              <w:rPr>
                <w:sz w:val="28"/>
                <w:szCs w:val="28"/>
              </w:rPr>
              <w:t xml:space="preserve">  « </w:t>
            </w:r>
            <w:proofErr w:type="spellStart"/>
            <w:r>
              <w:rPr>
                <w:sz w:val="28"/>
                <w:szCs w:val="28"/>
              </w:rPr>
              <w:t>Фаьлга</w:t>
            </w:r>
            <w:proofErr w:type="spellEnd"/>
            <w:r>
              <w:rPr>
                <w:sz w:val="28"/>
                <w:szCs w:val="28"/>
              </w:rPr>
              <w:t xml:space="preserve"> доаг1а </w:t>
            </w:r>
            <w:proofErr w:type="spellStart"/>
            <w:r>
              <w:rPr>
                <w:sz w:val="28"/>
                <w:szCs w:val="28"/>
              </w:rPr>
              <w:t>сурт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оттаде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6121" w:type="dxa"/>
          </w:tcPr>
          <w:p w:rsidR="00871762" w:rsidRPr="005262B1" w:rsidRDefault="00413999" w:rsidP="00FB5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Маьр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–й</w:t>
            </w:r>
            <w:proofErr w:type="gramEnd"/>
            <w:r>
              <w:rPr>
                <w:sz w:val="28"/>
                <w:szCs w:val="28"/>
              </w:rPr>
              <w:t>и1иг.»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6121" w:type="dxa"/>
          </w:tcPr>
          <w:p w:rsidR="00871762" w:rsidRPr="005262B1" w:rsidRDefault="00413999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Кьаьна</w:t>
            </w:r>
            <w:proofErr w:type="spellEnd"/>
            <w:r>
              <w:rPr>
                <w:sz w:val="28"/>
                <w:szCs w:val="28"/>
              </w:rPr>
              <w:t xml:space="preserve"> борз хьажа-ц1а </w:t>
            </w:r>
            <w:proofErr w:type="spellStart"/>
            <w:r>
              <w:rPr>
                <w:sz w:val="28"/>
                <w:szCs w:val="28"/>
              </w:rPr>
              <w:t>яха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араяьлар</w:t>
            </w:r>
            <w:proofErr w:type="spellEnd"/>
            <w:r w:rsidR="00871762" w:rsidRPr="005262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Суртаца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6121" w:type="dxa"/>
          </w:tcPr>
          <w:p w:rsidR="00871762" w:rsidRPr="005262B1" w:rsidRDefault="00413999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Текстацара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болх</w:t>
            </w:r>
            <w:proofErr w:type="spellEnd"/>
            <w:r w:rsidR="00871762" w:rsidRPr="005262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br/>
              <w:t>22</w:t>
            </w:r>
          </w:p>
        </w:tc>
        <w:tc>
          <w:tcPr>
            <w:tcW w:w="6121" w:type="dxa"/>
          </w:tcPr>
          <w:p w:rsidR="00356F56" w:rsidRDefault="00413999" w:rsidP="004139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1овдала </w:t>
            </w:r>
            <w:proofErr w:type="spellStart"/>
            <w:r>
              <w:rPr>
                <w:sz w:val="28"/>
                <w:szCs w:val="28"/>
              </w:rPr>
              <w:t>борзи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ьаькьал</w:t>
            </w:r>
            <w:proofErr w:type="spellEnd"/>
            <w:r>
              <w:rPr>
                <w:sz w:val="28"/>
                <w:szCs w:val="28"/>
              </w:rPr>
              <w:t xml:space="preserve"> дола </w:t>
            </w:r>
            <w:proofErr w:type="spellStart"/>
            <w:r>
              <w:rPr>
                <w:sz w:val="28"/>
                <w:szCs w:val="28"/>
              </w:rPr>
              <w:t>каи,майра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говри,говза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3999" w:rsidRPr="00413999" w:rsidRDefault="00413999" w:rsidP="004139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Хьара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хьайбан</w:t>
            </w:r>
            <w:proofErr w:type="spellEnd"/>
            <w:r>
              <w:rPr>
                <w:sz w:val="28"/>
                <w:szCs w:val="28"/>
              </w:rPr>
              <w:t xml:space="preserve"> роль </w:t>
            </w:r>
            <w:proofErr w:type="spellStart"/>
            <w:r>
              <w:rPr>
                <w:sz w:val="28"/>
                <w:szCs w:val="28"/>
              </w:rPr>
              <w:t>ловзае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6F56" w:rsidRPr="005262B1" w:rsidRDefault="00356F56" w:rsidP="00356F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F56" w:rsidRPr="005262B1" w:rsidRDefault="00356F56" w:rsidP="00FB58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23,24,</w:t>
            </w:r>
          </w:p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21" w:type="dxa"/>
          </w:tcPr>
          <w:p w:rsidR="00871762" w:rsidRPr="005262B1" w:rsidRDefault="00413999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Даь-сесаги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кхо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вошеи</w:t>
            </w:r>
            <w:proofErr w:type="spellEnd"/>
            <w:r w:rsidR="00871762" w:rsidRPr="005262B1">
              <w:rPr>
                <w:sz w:val="28"/>
                <w:szCs w:val="28"/>
              </w:rPr>
              <w:t xml:space="preserve">. </w:t>
            </w:r>
            <w:proofErr w:type="spellStart"/>
            <w:r w:rsidR="00EB0ED6">
              <w:rPr>
                <w:sz w:val="28"/>
                <w:szCs w:val="28"/>
              </w:rPr>
              <w:t>Белгалде</w:t>
            </w:r>
            <w:proofErr w:type="gramStart"/>
            <w:r w:rsidR="00EB0ED6">
              <w:rPr>
                <w:sz w:val="28"/>
                <w:szCs w:val="28"/>
              </w:rPr>
              <w:t>,с</w:t>
            </w:r>
            <w:proofErr w:type="gramEnd"/>
            <w:r w:rsidR="00EB0ED6">
              <w:rPr>
                <w:sz w:val="28"/>
                <w:szCs w:val="28"/>
              </w:rPr>
              <w:t>ийи</w:t>
            </w:r>
            <w:proofErr w:type="spellEnd"/>
            <w:r w:rsidR="00EB0ED6">
              <w:rPr>
                <w:sz w:val="28"/>
                <w:szCs w:val="28"/>
              </w:rPr>
              <w:t xml:space="preserve"> дика г1улакхаши </w:t>
            </w:r>
            <w:proofErr w:type="spellStart"/>
            <w:r w:rsidR="00EB0ED6">
              <w:rPr>
                <w:sz w:val="28"/>
                <w:szCs w:val="28"/>
              </w:rPr>
              <w:t>массаза</w:t>
            </w:r>
            <w:proofErr w:type="spellEnd"/>
            <w:r w:rsidR="00EB0ED6">
              <w:rPr>
                <w:sz w:val="28"/>
                <w:szCs w:val="28"/>
              </w:rPr>
              <w:t xml:space="preserve"> </w:t>
            </w:r>
            <w:proofErr w:type="spellStart"/>
            <w:r w:rsidR="00EB0ED6">
              <w:rPr>
                <w:sz w:val="28"/>
                <w:szCs w:val="28"/>
              </w:rPr>
              <w:t>котхилар</w:t>
            </w:r>
            <w:proofErr w:type="spellEnd"/>
            <w:r w:rsidR="00EB0ED6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26,27,</w:t>
            </w:r>
          </w:p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21" w:type="dxa"/>
          </w:tcPr>
          <w:p w:rsidR="00871762" w:rsidRPr="005262B1" w:rsidRDefault="00EB0ED6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Фаьлгаш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1762" w:rsidRPr="005262B1" w:rsidRDefault="00871762" w:rsidP="00FB58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29,30,</w:t>
            </w:r>
          </w:p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21" w:type="dxa"/>
          </w:tcPr>
          <w:p w:rsidR="00356F56" w:rsidRDefault="00356F56" w:rsidP="00356F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помогает понять текст? (План текста)</w:t>
            </w:r>
          </w:p>
          <w:p w:rsidR="00EB0ED6" w:rsidRPr="005262B1" w:rsidRDefault="00EB0ED6" w:rsidP="00356F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новкьостал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кхетае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871762" w:rsidRPr="005262B1" w:rsidRDefault="00871762" w:rsidP="00FB58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248" w:rsidRPr="005262B1" w:rsidTr="00FB58BB">
        <w:tc>
          <w:tcPr>
            <w:tcW w:w="916" w:type="dxa"/>
          </w:tcPr>
          <w:p w:rsidR="00943248" w:rsidRPr="005262B1" w:rsidRDefault="00943248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6121" w:type="dxa"/>
          </w:tcPr>
          <w:p w:rsidR="00943248" w:rsidRPr="005262B1" w:rsidRDefault="00EB0ED6" w:rsidP="0035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Ховли-довзали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43248" w:rsidRPr="005262B1" w:rsidRDefault="00943248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943248" w:rsidRPr="005262B1" w:rsidRDefault="00943248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943248" w:rsidRPr="005262B1" w:rsidRDefault="00943248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D42A0" w:rsidRPr="005262B1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</w:p>
        </w:tc>
        <w:tc>
          <w:tcPr>
            <w:tcW w:w="6121" w:type="dxa"/>
          </w:tcPr>
          <w:p w:rsidR="00871762" w:rsidRPr="005262B1" w:rsidRDefault="00EB0ED6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Суртацара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болх</w:t>
            </w:r>
            <w:proofErr w:type="spellEnd"/>
            <w:r w:rsidR="00871762" w:rsidRPr="005262B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Берий </w:t>
            </w:r>
            <w:proofErr w:type="spellStart"/>
            <w:r>
              <w:rPr>
                <w:sz w:val="28"/>
                <w:szCs w:val="28"/>
              </w:rPr>
              <w:t>иллеш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овзараш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71762" w:rsidRPr="005262B1" w:rsidRDefault="00943248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762" w:rsidRPr="005262B1" w:rsidRDefault="00871762" w:rsidP="00584D3E">
      <w:pPr>
        <w:rPr>
          <w:rFonts w:ascii="Times New Roman" w:hAnsi="Times New Roman" w:cs="Times New Roman"/>
          <w:sz w:val="28"/>
          <w:szCs w:val="28"/>
        </w:rPr>
      </w:pPr>
    </w:p>
    <w:p w:rsidR="00943248" w:rsidRPr="005262B1" w:rsidRDefault="00943248" w:rsidP="00943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B1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943248" w:rsidRPr="005262B1" w:rsidRDefault="00943248" w:rsidP="00943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248" w:rsidRPr="005262B1" w:rsidRDefault="00EB0ED6" w:rsidP="0094324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Чахкие</w:t>
      </w:r>
      <w:r w:rsidR="008A6D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="008A6D94">
        <w:rPr>
          <w:rFonts w:ascii="Times New Roman" w:hAnsi="Times New Roman" w:cs="Times New Roman"/>
          <w:sz w:val="28"/>
          <w:szCs w:val="28"/>
        </w:rPr>
        <w:t xml:space="preserve">.А. </w:t>
      </w:r>
      <w:r w:rsidR="008658D9">
        <w:rPr>
          <w:rFonts w:ascii="Times New Roman" w:hAnsi="Times New Roman" w:cs="Times New Roman"/>
          <w:sz w:val="28"/>
          <w:szCs w:val="28"/>
        </w:rPr>
        <w:t xml:space="preserve"> Задания на чте</w:t>
      </w:r>
      <w:r w:rsidR="008A6D94">
        <w:rPr>
          <w:rFonts w:ascii="Times New Roman" w:hAnsi="Times New Roman" w:cs="Times New Roman"/>
          <w:sz w:val="28"/>
          <w:szCs w:val="28"/>
        </w:rPr>
        <w:t>ние текста: 5</w:t>
      </w:r>
      <w:r w:rsidR="00943248" w:rsidRPr="005262B1">
        <w:rPr>
          <w:rFonts w:ascii="Times New Roman" w:hAnsi="Times New Roman" w:cs="Times New Roman"/>
          <w:sz w:val="28"/>
          <w:szCs w:val="28"/>
        </w:rPr>
        <w:t xml:space="preserve"> кл</w:t>
      </w:r>
      <w:r w:rsidR="008658D9">
        <w:rPr>
          <w:rFonts w:ascii="Times New Roman" w:hAnsi="Times New Roman" w:cs="Times New Roman"/>
          <w:sz w:val="28"/>
          <w:szCs w:val="28"/>
        </w:rPr>
        <w:t>асс. — М.: Из</w:t>
      </w:r>
      <w:r w:rsidR="00A86D56">
        <w:rPr>
          <w:rFonts w:ascii="Times New Roman" w:hAnsi="Times New Roman" w:cs="Times New Roman"/>
          <w:sz w:val="28"/>
          <w:szCs w:val="28"/>
        </w:rPr>
        <w:t>дательство «Детская книга», 2020</w:t>
      </w:r>
      <w:r w:rsidR="00943248" w:rsidRPr="005262B1">
        <w:rPr>
          <w:rFonts w:ascii="Times New Roman" w:hAnsi="Times New Roman" w:cs="Times New Roman"/>
          <w:sz w:val="28"/>
          <w:szCs w:val="28"/>
        </w:rPr>
        <w:t>.</w:t>
      </w:r>
    </w:p>
    <w:p w:rsidR="00871762" w:rsidRPr="005262B1" w:rsidRDefault="00871762" w:rsidP="00584D3E">
      <w:pPr>
        <w:rPr>
          <w:rFonts w:ascii="Times New Roman" w:hAnsi="Times New Roman" w:cs="Times New Roman"/>
          <w:sz w:val="28"/>
          <w:szCs w:val="28"/>
        </w:rPr>
      </w:pPr>
    </w:p>
    <w:sectPr w:rsidR="00871762" w:rsidRPr="005262B1" w:rsidSect="001644BD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D4E"/>
    <w:multiLevelType w:val="hybridMultilevel"/>
    <w:tmpl w:val="0DD040C0"/>
    <w:lvl w:ilvl="0" w:tplc="91E45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D3E"/>
    <w:rsid w:val="000F15AE"/>
    <w:rsid w:val="001644BD"/>
    <w:rsid w:val="00336656"/>
    <w:rsid w:val="00356F56"/>
    <w:rsid w:val="00413999"/>
    <w:rsid w:val="005262B1"/>
    <w:rsid w:val="0057526D"/>
    <w:rsid w:val="00584D3E"/>
    <w:rsid w:val="00605C3D"/>
    <w:rsid w:val="00766DFE"/>
    <w:rsid w:val="00773D61"/>
    <w:rsid w:val="00782AB8"/>
    <w:rsid w:val="007A3FFF"/>
    <w:rsid w:val="007D42A0"/>
    <w:rsid w:val="008658D9"/>
    <w:rsid w:val="00871762"/>
    <w:rsid w:val="008A6D94"/>
    <w:rsid w:val="008A7A49"/>
    <w:rsid w:val="00943248"/>
    <w:rsid w:val="00A01420"/>
    <w:rsid w:val="00A60D75"/>
    <w:rsid w:val="00A86D56"/>
    <w:rsid w:val="00B405BA"/>
    <w:rsid w:val="00BB36E0"/>
    <w:rsid w:val="00D13167"/>
    <w:rsid w:val="00D13EE1"/>
    <w:rsid w:val="00DA7485"/>
    <w:rsid w:val="00EB0ED6"/>
    <w:rsid w:val="00F4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B8"/>
    <w:pPr>
      <w:ind w:left="720"/>
      <w:contextualSpacing/>
    </w:pPr>
  </w:style>
  <w:style w:type="character" w:customStyle="1" w:styleId="43">
    <w:name w:val="Основной текст + Курсив43"/>
    <w:basedOn w:val="a0"/>
    <w:rsid w:val="00782AB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1">
    <w:name w:val="Обычный1"/>
    <w:rsid w:val="00782A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cp:lastPrinted>2022-09-20T18:57:00Z</cp:lastPrinted>
  <dcterms:created xsi:type="dcterms:W3CDTF">2022-10-14T06:32:00Z</dcterms:created>
  <dcterms:modified xsi:type="dcterms:W3CDTF">2022-10-14T06:32:00Z</dcterms:modified>
</cp:coreProperties>
</file>